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2F593" w14:textId="162277F6" w:rsidR="006B6861" w:rsidRDefault="00AB5D86">
      <w:pPr>
        <w:spacing w:before="5" w:after="0" w:line="160" w:lineRule="exact"/>
        <w:rPr>
          <w:sz w:val="16"/>
          <w:szCs w:val="16"/>
        </w:rPr>
      </w:pPr>
      <w:bookmarkStart w:id="0" w:name="_GoBack"/>
      <w:bookmarkEnd w:id="0"/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62F603" wp14:editId="4D10BCA9">
                <wp:simplePos x="0" y="0"/>
                <wp:positionH relativeFrom="page">
                  <wp:posOffset>462915</wp:posOffset>
                </wp:positionH>
                <wp:positionV relativeFrom="page">
                  <wp:posOffset>776605</wp:posOffset>
                </wp:positionV>
                <wp:extent cx="9759315" cy="214630"/>
                <wp:effectExtent l="5715" t="5080" r="7620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9315" cy="214630"/>
                          <a:chOff x="729" y="1223"/>
                          <a:chExt cx="15369" cy="338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734" y="1229"/>
                            <a:ext cx="15358" cy="2"/>
                            <a:chOff x="734" y="1229"/>
                            <a:chExt cx="15358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734" y="1229"/>
                              <a:ext cx="15358" cy="2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5358"/>
                                <a:gd name="T2" fmla="+- 0 16092 734"/>
                                <a:gd name="T3" fmla="*/ T2 w 15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58">
                                  <a:moveTo>
                                    <a:pt x="0" y="0"/>
                                  </a:moveTo>
                                  <a:lnTo>
                                    <a:pt x="153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34" y="1556"/>
                            <a:ext cx="15358" cy="2"/>
                            <a:chOff x="734" y="1556"/>
                            <a:chExt cx="1535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34" y="1556"/>
                              <a:ext cx="15358" cy="2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5358"/>
                                <a:gd name="T2" fmla="+- 0 16092 734"/>
                                <a:gd name="T3" fmla="*/ T2 w 15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58">
                                  <a:moveTo>
                                    <a:pt x="0" y="0"/>
                                  </a:moveTo>
                                  <a:lnTo>
                                    <a:pt x="153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739" y="1234"/>
                            <a:ext cx="2" cy="317"/>
                            <a:chOff x="739" y="1234"/>
                            <a:chExt cx="2" cy="317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739" y="1234"/>
                              <a:ext cx="2" cy="317"/>
                            </a:xfrm>
                            <a:custGeom>
                              <a:avLst/>
                              <a:gdLst>
                                <a:gd name="T0" fmla="+- 0 1234 1234"/>
                                <a:gd name="T1" fmla="*/ 1234 h 317"/>
                                <a:gd name="T2" fmla="+- 0 1551 1234"/>
                                <a:gd name="T3" fmla="*/ 1551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6087" y="1234"/>
                            <a:ext cx="2" cy="317"/>
                            <a:chOff x="16087" y="1234"/>
                            <a:chExt cx="2" cy="317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6087" y="1234"/>
                              <a:ext cx="2" cy="317"/>
                            </a:xfrm>
                            <a:custGeom>
                              <a:avLst/>
                              <a:gdLst>
                                <a:gd name="T0" fmla="+- 0 1234 1234"/>
                                <a:gd name="T1" fmla="*/ 1234 h 317"/>
                                <a:gd name="T2" fmla="+- 0 1551 1234"/>
                                <a:gd name="T3" fmla="*/ 1551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92DDC" id="Group 4" o:spid="_x0000_s1026" style="position:absolute;margin-left:36.45pt;margin-top:61.15pt;width:768.45pt;height:16.9pt;z-index:-251658240;mso-position-horizontal-relative:page;mso-position-vertical-relative:page" coordorigin="729,1223" coordsize="15369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">
                <v:group id="Group 11" o:spid="_x0000_s1027" style="position:absolute;left:734;top:1229;width:15358;height:2" coordorigin="734,1229" coordsize="153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28" style="position:absolute;left:734;top:1229;width:15358;height:2;visibility:visible;mso-wrap-style:square;v-text-anchor:top" coordsize="15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Io8MA&#10;AADaAAAADwAAAGRycy9kb3ducmV2LnhtbESPQWvCQBSE74L/YXlCb7qplCjRVaptQXOL2p6f2dck&#10;Nfs2ZLca/70rCB6HmfmGmS87U4szta6yrOB1FIEgzq2uuFBw2H8NpyCcR9ZYWyYFV3KwXPR7c0y0&#10;vXBG550vRICwS1BB6X2TSOnykgy6kW2Ig/drW4M+yLaQusVLgJtajqMolgYrDgslNrQuKT/t/o2C&#10;6iOLt3GaHtPP+PDXraZv3z+ZVepl0L3PQHjq/DP8aG+0ggncr4Qb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Io8MAAADaAAAADwAAAAAAAAAAAAAAAACYAgAAZHJzL2Rv&#10;d25yZXYueG1sUEsFBgAAAAAEAAQA9QAAAIgDAAAAAA==&#10;" path="m,l15358,e" filled="f" strokeweight=".58pt">
                    <v:path arrowok="t" o:connecttype="custom" o:connectlocs="0,0;15358,0" o:connectangles="0,0"/>
                  </v:shape>
                </v:group>
                <v:group id="Group 9" o:spid="_x0000_s1029" style="position:absolute;left:734;top:1556;width:15358;height:2" coordorigin="734,1556" coordsize="153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734;top:1556;width:15358;height:2;visibility:visible;mso-wrap-style:square;v-text-anchor:top" coordsize="15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5SsMA&#10;AADaAAAADwAAAGRycy9kb3ducmV2LnhtbESPT2vCQBTE74LfYXkFb7ppkWCjq6i1UHOL/86v2dck&#10;mn0bsqum394tCD0OM/MbZrboTC1u1LrKsoLXUQSCOLe64kLBYf85nIBwHlljbZkU/JKDxbzfm2Gi&#10;7Z0zuu18IQKEXYIKSu+bREqXl2TQjWxDHLwf2xr0QbaF1C3eA9zU8i2KYmmw4rBQYkPrkvLL7moU&#10;VB9ZvI3T9DvdxIdzt5qMj6fMKjV46ZZTEJ46/x9+tr+0gnf4ux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C5SsMAAADaAAAADwAAAAAAAAAAAAAAAACYAgAAZHJzL2Rv&#10;d25yZXYueG1sUEsFBgAAAAAEAAQA9QAAAIgDAAAAAA==&#10;" path="m,l15358,e" filled="f" strokeweight=".58pt">
                    <v:path arrowok="t" o:connecttype="custom" o:connectlocs="0,0;15358,0" o:connectangles="0,0"/>
                  </v:shape>
                </v:group>
                <v:group id="Group 7" o:spid="_x0000_s1031" style="position:absolute;left:739;top:1234;width:2;height:317" coordorigin="739,123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739;top:123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4dcQA&#10;AADbAAAADwAAAGRycy9kb3ducmV2LnhtbERPTWvCQBC9F/wPywheSt1ERErqKlWQVvCgprT0NmSn&#10;2dTsbJrdavz3riB4m8f7nOm8s7U4UusrxwrSYQKCuHC64lLBR756egbhA7LG2jEpOJOH+az3MMVM&#10;uxPv6LgPpYgh7DNUYEJoMil9YciiH7qGOHI/rrUYImxLqVs8xXBby1GSTKTFimODwYaWhorD/t8q&#10;kJ/br3G1Wf89Ln+/8/Qt362kWSg16HevLyACdeEuvrnfdZyfwvWXeIC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wuHXEAAAA2wAAAA8AAAAAAAAAAAAAAAAAmAIAAGRycy9k&#10;b3ducmV2LnhtbFBLBQYAAAAABAAEAPUAAACJAwAAAAA=&#10;" path="m,l,317e" filled="f" strokeweight=".58pt">
                    <v:path arrowok="t" o:connecttype="custom" o:connectlocs="0,1234;0,1551" o:connectangles="0,0"/>
                  </v:shape>
                </v:group>
                <v:group id="Group 5" o:spid="_x0000_s1033" style="position:absolute;left:16087;top:1234;width:2;height:317" coordorigin="16087,123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4" style="position:absolute;left:16087;top:123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8WsEA&#10;AADbAAAADwAAAGRycy9kb3ducmV2LnhtbERPS2vCQBC+F/wPywje6m4UWomuooHQUnqJevE2ZCcP&#10;zM6G7Dam/75bKPQ2H99zdofJdmKkwbeONSRLBYK4dKblWsP1kj9vQPiAbLBzTBq+ycNhP3vaYWrc&#10;gwsaz6EWMYR9ihqaEPpUSl82ZNEvXU8cucoNFkOEQy3NgI8Ybju5UupFWmw5NjTYU9ZQeT9/WQ2v&#10;bypvC1fR6fOjuyVZcb9MldJ6MZ+OWxCBpvAv/nO/mzh/D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aPFrBAAAA2wAAAA8AAAAAAAAAAAAAAAAAmAIAAGRycy9kb3du&#10;cmV2LnhtbFBLBQYAAAAABAAEAPUAAACGAwAAAAA=&#10;" path="m,l,317e" filled="f" strokeweight=".20464mm">
                    <v:path arrowok="t" o:connecttype="custom" o:connectlocs="0,1234;0,1551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762F594" w14:textId="77777777" w:rsidR="006B6861" w:rsidRDefault="0064394D">
      <w:pPr>
        <w:spacing w:after="0" w:line="271" w:lineRule="exact"/>
        <w:ind w:left="2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Nurs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ng Care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position w:val="-1"/>
        </w:rPr>
        <w:t>(</w:t>
      </w:r>
      <w:r>
        <w:rPr>
          <w:rFonts w:ascii="Arial" w:eastAsia="Arial" w:hAnsi="Arial" w:cs="Arial"/>
          <w:i/>
          <w:spacing w:val="-3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d</w:t>
      </w:r>
      <w:r>
        <w:rPr>
          <w:rFonts w:ascii="Arial" w:eastAsia="Arial" w:hAnsi="Arial" w:cs="Arial"/>
          <w:i/>
          <w:spacing w:val="-1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pted</w:t>
      </w:r>
      <w:r>
        <w:rPr>
          <w:rFonts w:ascii="Arial" w:eastAsia="Arial" w:hAnsi="Arial" w:cs="Arial"/>
          <w:i/>
          <w:spacing w:val="-1"/>
          <w:position w:val="-1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</w:rPr>
        <w:t>fr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m</w:t>
      </w:r>
      <w:r>
        <w:rPr>
          <w:rFonts w:ascii="Arial" w:eastAsia="Arial" w:hAnsi="Arial" w:cs="Arial"/>
          <w:i/>
          <w:spacing w:val="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F</w:t>
      </w:r>
      <w:r>
        <w:rPr>
          <w:rFonts w:ascii="Arial" w:eastAsia="Arial" w:hAnsi="Arial" w:cs="Arial"/>
          <w:i/>
          <w:spacing w:val="-1"/>
          <w:position w:val="-1"/>
        </w:rPr>
        <w:t>u</w:t>
      </w:r>
      <w:r>
        <w:rPr>
          <w:rFonts w:ascii="Arial" w:eastAsia="Arial" w:hAnsi="Arial" w:cs="Arial"/>
          <w:i/>
          <w:position w:val="-1"/>
        </w:rPr>
        <w:t>n</w:t>
      </w:r>
      <w:r>
        <w:rPr>
          <w:rFonts w:ascii="Arial" w:eastAsia="Arial" w:hAnsi="Arial" w:cs="Arial"/>
          <w:i/>
          <w:spacing w:val="-1"/>
          <w:position w:val="-1"/>
        </w:rPr>
        <w:t>n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-1"/>
          <w:position w:val="-1"/>
        </w:rPr>
        <w:t>ll</w:t>
      </w:r>
      <w:r>
        <w:rPr>
          <w:rFonts w:ascii="Arial" w:eastAsia="Arial" w:hAnsi="Arial" w:cs="Arial"/>
          <w:i/>
          <w:position w:val="-1"/>
        </w:rPr>
        <w:t xml:space="preserve">, </w:t>
      </w:r>
      <w:r>
        <w:rPr>
          <w:rFonts w:ascii="Arial" w:eastAsia="Arial" w:hAnsi="Arial" w:cs="Arial"/>
          <w:i/>
          <w:spacing w:val="-1"/>
          <w:position w:val="-1"/>
        </w:rPr>
        <w:t>K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utouk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d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s</w:t>
      </w:r>
      <w:r>
        <w:rPr>
          <w:rFonts w:ascii="Arial" w:eastAsia="Arial" w:hAnsi="Arial" w:cs="Arial"/>
          <w:i/>
          <w:spacing w:val="1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&amp; L</w:t>
      </w:r>
      <w:r>
        <w:rPr>
          <w:rFonts w:ascii="Arial" w:eastAsia="Arial" w:hAnsi="Arial" w:cs="Arial"/>
          <w:i/>
          <w:spacing w:val="-3"/>
          <w:position w:val="-1"/>
        </w:rPr>
        <w:t>a</w:t>
      </w:r>
      <w:r>
        <w:rPr>
          <w:rFonts w:ascii="Arial" w:eastAsia="Arial" w:hAnsi="Arial" w:cs="Arial"/>
          <w:i/>
          <w:spacing w:val="1"/>
          <w:position w:val="-1"/>
        </w:rPr>
        <w:t>wr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-3"/>
          <w:position w:val="-1"/>
        </w:rPr>
        <w:t>n</w:t>
      </w:r>
      <w:r>
        <w:rPr>
          <w:rFonts w:ascii="Arial" w:eastAsia="Arial" w:hAnsi="Arial" w:cs="Arial"/>
          <w:i/>
          <w:position w:val="-1"/>
        </w:rPr>
        <w:t>ce</w:t>
      </w:r>
      <w:r>
        <w:rPr>
          <w:rFonts w:ascii="Arial" w:eastAsia="Arial" w:hAnsi="Arial" w:cs="Arial"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</w:rPr>
        <w:t>(</w:t>
      </w:r>
      <w:r>
        <w:rPr>
          <w:rFonts w:ascii="Arial" w:eastAsia="Arial" w:hAnsi="Arial" w:cs="Arial"/>
          <w:i/>
          <w:spacing w:val="-3"/>
          <w:position w:val="-1"/>
        </w:rPr>
        <w:t>2</w:t>
      </w:r>
      <w:r>
        <w:rPr>
          <w:rFonts w:ascii="Arial" w:eastAsia="Arial" w:hAnsi="Arial" w:cs="Arial"/>
          <w:i/>
          <w:position w:val="-1"/>
        </w:rPr>
        <w:t>0</w:t>
      </w:r>
      <w:r>
        <w:rPr>
          <w:rFonts w:ascii="Arial" w:eastAsia="Arial" w:hAnsi="Arial" w:cs="Arial"/>
          <w:i/>
          <w:spacing w:val="-1"/>
          <w:position w:val="-1"/>
        </w:rPr>
        <w:t>0</w:t>
      </w:r>
      <w:r>
        <w:rPr>
          <w:rFonts w:ascii="Arial" w:eastAsia="Arial" w:hAnsi="Arial" w:cs="Arial"/>
          <w:i/>
          <w:position w:val="-1"/>
        </w:rPr>
        <w:t>9)</w:t>
      </w:r>
      <w:r>
        <w:rPr>
          <w:rFonts w:ascii="Arial" w:eastAsia="Arial" w:hAnsi="Arial" w:cs="Arial"/>
          <w:i/>
          <w:spacing w:val="2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p</w:t>
      </w:r>
      <w:r>
        <w:rPr>
          <w:rFonts w:ascii="Arial" w:eastAsia="Arial" w:hAnsi="Arial" w:cs="Arial"/>
          <w:i/>
          <w:spacing w:val="1"/>
          <w:position w:val="-1"/>
        </w:rPr>
        <w:t>.</w:t>
      </w:r>
      <w:r>
        <w:rPr>
          <w:rFonts w:ascii="Arial" w:eastAsia="Arial" w:hAnsi="Arial" w:cs="Arial"/>
          <w:i/>
          <w:position w:val="-1"/>
        </w:rPr>
        <w:t>2</w:t>
      </w:r>
      <w:r>
        <w:rPr>
          <w:rFonts w:ascii="Arial" w:eastAsia="Arial" w:hAnsi="Arial" w:cs="Arial"/>
          <w:i/>
          <w:spacing w:val="-1"/>
          <w:position w:val="-1"/>
        </w:rPr>
        <w:t>3</w:t>
      </w:r>
      <w:r>
        <w:rPr>
          <w:rFonts w:ascii="Arial" w:eastAsia="Arial" w:hAnsi="Arial" w:cs="Arial"/>
          <w:i/>
          <w:position w:val="-1"/>
        </w:rPr>
        <w:t>3</w:t>
      </w:r>
      <w:r>
        <w:rPr>
          <w:rFonts w:ascii="Arial" w:eastAsia="Arial" w:hAnsi="Arial" w:cs="Arial"/>
          <w:i/>
          <w:spacing w:val="4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a</w:t>
      </w:r>
      <w:r>
        <w:rPr>
          <w:rFonts w:ascii="Arial" w:eastAsia="Arial" w:hAnsi="Arial" w:cs="Arial"/>
          <w:i/>
          <w:spacing w:val="-1"/>
          <w:position w:val="-1"/>
        </w:rPr>
        <w:t>n</w:t>
      </w:r>
      <w:r>
        <w:rPr>
          <w:rFonts w:ascii="Arial" w:eastAsia="Arial" w:hAnsi="Arial" w:cs="Arial"/>
          <w:i/>
          <w:position w:val="-1"/>
        </w:rPr>
        <w:t>d</w:t>
      </w:r>
      <w:r>
        <w:rPr>
          <w:rFonts w:ascii="Arial" w:eastAsia="Arial" w:hAnsi="Arial" w:cs="Arial"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T</w:t>
      </w:r>
      <w:r>
        <w:rPr>
          <w:rFonts w:ascii="Arial" w:eastAsia="Arial" w:hAnsi="Arial" w:cs="Arial"/>
          <w:i/>
          <w:spacing w:val="-1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n</w:t>
      </w:r>
      <w:r>
        <w:rPr>
          <w:rFonts w:ascii="Arial" w:eastAsia="Arial" w:hAnsi="Arial" w:cs="Arial"/>
          <w:i/>
          <w:spacing w:val="-1"/>
          <w:position w:val="-1"/>
        </w:rPr>
        <w:t>n</w:t>
      </w:r>
      <w:r>
        <w:rPr>
          <w:rFonts w:ascii="Arial" w:eastAsia="Arial" w:hAnsi="Arial" w:cs="Arial"/>
          <w:i/>
          <w:position w:val="-1"/>
        </w:rPr>
        <w:t>er</w:t>
      </w:r>
      <w:r>
        <w:rPr>
          <w:rFonts w:ascii="Arial" w:eastAsia="Arial" w:hAnsi="Arial" w:cs="Arial"/>
          <w:i/>
          <w:spacing w:val="-1"/>
          <w:position w:val="-1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</w:rPr>
        <w:t>(</w:t>
      </w:r>
      <w:r>
        <w:rPr>
          <w:rFonts w:ascii="Arial" w:eastAsia="Arial" w:hAnsi="Arial" w:cs="Arial"/>
          <w:i/>
          <w:position w:val="-1"/>
        </w:rPr>
        <w:t>2</w:t>
      </w:r>
      <w:r>
        <w:rPr>
          <w:rFonts w:ascii="Arial" w:eastAsia="Arial" w:hAnsi="Arial" w:cs="Arial"/>
          <w:i/>
          <w:spacing w:val="-1"/>
          <w:position w:val="-1"/>
        </w:rPr>
        <w:t>0</w:t>
      </w:r>
      <w:r>
        <w:rPr>
          <w:rFonts w:ascii="Arial" w:eastAsia="Arial" w:hAnsi="Arial" w:cs="Arial"/>
          <w:i/>
          <w:position w:val="-1"/>
        </w:rPr>
        <w:t>0</w:t>
      </w:r>
      <w:r>
        <w:rPr>
          <w:rFonts w:ascii="Arial" w:eastAsia="Arial" w:hAnsi="Arial" w:cs="Arial"/>
          <w:i/>
          <w:spacing w:val="-1"/>
          <w:position w:val="-1"/>
        </w:rPr>
        <w:t>6</w:t>
      </w:r>
      <w:r>
        <w:rPr>
          <w:rFonts w:ascii="Arial" w:eastAsia="Arial" w:hAnsi="Arial" w:cs="Arial"/>
          <w:i/>
          <w:spacing w:val="1"/>
          <w:position w:val="-1"/>
        </w:rPr>
        <w:t>)</w:t>
      </w:r>
      <w:r>
        <w:rPr>
          <w:rFonts w:ascii="Arial" w:eastAsia="Arial" w:hAnsi="Arial" w:cs="Arial"/>
          <w:i/>
          <w:position w:val="-1"/>
        </w:rPr>
        <w:t>)</w:t>
      </w:r>
    </w:p>
    <w:p w14:paraId="3762F595" w14:textId="77777777" w:rsidR="006B6861" w:rsidRDefault="006B6861">
      <w:pPr>
        <w:spacing w:after="0" w:line="200" w:lineRule="exact"/>
        <w:rPr>
          <w:sz w:val="20"/>
          <w:szCs w:val="20"/>
        </w:rPr>
      </w:pPr>
    </w:p>
    <w:p w14:paraId="3762F596" w14:textId="77777777" w:rsidR="006B6861" w:rsidRDefault="006B6861">
      <w:pPr>
        <w:spacing w:before="10"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2"/>
        <w:gridCol w:w="2552"/>
        <w:gridCol w:w="2552"/>
      </w:tblGrid>
      <w:tr w:rsidR="006B6861" w14:paraId="3762F59B" w14:textId="77777777">
        <w:trPr>
          <w:trHeight w:hRule="exact" w:val="3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97" w14:textId="77777777" w:rsidR="006B6861" w:rsidRDefault="0064394D">
            <w:pPr>
              <w:spacing w:before="34" w:after="0" w:line="240" w:lineRule="auto"/>
              <w:ind w:left="8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98" w14:textId="77777777" w:rsidR="006B6861" w:rsidRDefault="0064394D">
            <w:pPr>
              <w:spacing w:before="34" w:after="0" w:line="240" w:lineRule="auto"/>
              <w:ind w:left="65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nter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99" w14:textId="77777777" w:rsidR="006B6861" w:rsidRDefault="0064394D">
            <w:pPr>
              <w:spacing w:before="34" w:after="0" w:line="240" w:lineRule="auto"/>
              <w:ind w:left="3145" w:right="31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9A" w14:textId="77777777" w:rsidR="006B6861" w:rsidRDefault="0064394D">
            <w:pPr>
              <w:spacing w:before="34" w:after="0" w:line="240" w:lineRule="auto"/>
              <w:ind w:left="7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6B6861" w14:paraId="3762F5A2" w14:textId="77777777">
        <w:trPr>
          <w:trHeight w:hRule="exact" w:val="3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9C" w14:textId="77777777" w:rsidR="006B6861" w:rsidRDefault="0064394D">
            <w:pPr>
              <w:spacing w:before="35" w:after="0" w:line="240" w:lineRule="auto"/>
              <w:ind w:left="6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ssessme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9D" w14:textId="77777777" w:rsidR="006B6861" w:rsidRDefault="0064394D">
            <w:pPr>
              <w:spacing w:before="35" w:after="0" w:line="240" w:lineRule="auto"/>
              <w:ind w:left="7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9E" w14:textId="77777777" w:rsidR="006B6861" w:rsidRDefault="0064394D">
            <w:pPr>
              <w:spacing w:before="35" w:after="0" w:line="240" w:lineRule="auto"/>
              <w:ind w:left="997" w:right="9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9F" w14:textId="77777777" w:rsidR="006B6861" w:rsidRDefault="0064394D">
            <w:pPr>
              <w:spacing w:before="35" w:after="0" w:line="240" w:lineRule="auto"/>
              <w:ind w:left="6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A0" w14:textId="77777777" w:rsidR="006B6861" w:rsidRDefault="0064394D">
            <w:pPr>
              <w:spacing w:before="35" w:after="0" w:line="240" w:lineRule="auto"/>
              <w:ind w:left="8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A1" w14:textId="77777777" w:rsidR="006B6861" w:rsidRDefault="0064394D">
            <w:pPr>
              <w:spacing w:before="35" w:after="0" w:line="240" w:lineRule="auto"/>
              <w:ind w:left="75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</w:tr>
      <w:tr w:rsidR="006B6861" w14:paraId="3762F5B0" w14:textId="77777777">
        <w:trPr>
          <w:trHeight w:hRule="exact" w:val="11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A3" w14:textId="77777777" w:rsidR="006B6861" w:rsidRDefault="0064394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3762F5A4" w14:textId="77777777" w:rsidR="006B6861" w:rsidRDefault="0064394D">
            <w:pPr>
              <w:spacing w:after="0" w:line="240" w:lineRule="auto"/>
              <w:ind w:left="102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A5" w14:textId="77777777" w:rsidR="006B6861" w:rsidRDefault="0064394D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14:paraId="3762F5A6" w14:textId="77777777" w:rsidR="006B6861" w:rsidRDefault="0064394D">
            <w:pPr>
              <w:spacing w:after="0" w:line="240" w:lineRule="auto"/>
              <w:ind w:left="100" w:right="5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n?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A7" w14:textId="77777777" w:rsidR="006B6861" w:rsidRDefault="0064394D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3762F5A8" w14:textId="77777777" w:rsidR="006B6861" w:rsidRDefault="0064394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AA" w14:textId="1AB638D7" w:rsidR="006B6861" w:rsidRDefault="0064394D" w:rsidP="001D5195">
            <w:pPr>
              <w:spacing w:after="0" w:line="226" w:lineRule="exact"/>
              <w:ind w:left="100" w:right="5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="001D5195">
              <w:rPr>
                <w:rFonts w:ascii="Arial" w:eastAsia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="001D5195"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who,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AB" w14:textId="77777777" w:rsidR="006B6861" w:rsidRDefault="0064394D">
            <w:pPr>
              <w:spacing w:after="0" w:line="226" w:lineRule="exact"/>
              <w:ind w:left="100" w:right="4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14:paraId="3762F5AC" w14:textId="77777777" w:rsidR="006B6861" w:rsidRDefault="0064394D">
            <w:pPr>
              <w:spacing w:after="0" w:line="240" w:lineRule="auto"/>
              <w:ind w:left="100" w:right="16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AD" w14:textId="77777777" w:rsidR="006B6861" w:rsidRDefault="0064394D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3762F5AF" w14:textId="2F2C86A3" w:rsidR="006B6861" w:rsidRDefault="0064394D" w:rsidP="001D519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1D5195">
              <w:rPr>
                <w:rFonts w:ascii="Arial" w:eastAsia="Arial" w:hAnsi="Arial" w:cs="Arial"/>
                <w:sz w:val="20"/>
                <w:szCs w:val="20"/>
              </w:rPr>
              <w:t xml:space="preserve"> c</w:t>
            </w:r>
            <w:r w:rsidR="001D5195">
              <w:rPr>
                <w:rFonts w:ascii="Arial" w:eastAsia="Arial" w:hAnsi="Arial" w:cs="Arial"/>
                <w:spacing w:val="1"/>
                <w:sz w:val="20"/>
                <w:szCs w:val="20"/>
              </w:rPr>
              <w:t>ontinue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</w:tbl>
    <w:p w14:paraId="3762F5B1" w14:textId="77777777" w:rsidR="006B6861" w:rsidRDefault="006B6861">
      <w:pPr>
        <w:spacing w:before="14" w:after="0" w:line="200" w:lineRule="exact"/>
        <w:rPr>
          <w:sz w:val="20"/>
          <w:szCs w:val="20"/>
        </w:rPr>
      </w:pPr>
    </w:p>
    <w:p w14:paraId="3762F5B2" w14:textId="77777777" w:rsidR="006B6861" w:rsidRDefault="0064394D">
      <w:pPr>
        <w:tabs>
          <w:tab w:val="left" w:pos="11020"/>
        </w:tabs>
        <w:spacing w:before="32" w:after="0" w:line="240" w:lineRule="auto"/>
        <w:ind w:left="2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ame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)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ate: 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.</w:t>
      </w:r>
    </w:p>
    <w:p w14:paraId="3762F5B3" w14:textId="77777777" w:rsidR="006B6861" w:rsidRDefault="006B6861">
      <w:pPr>
        <w:spacing w:before="13" w:after="0" w:line="240" w:lineRule="exact"/>
        <w:rPr>
          <w:sz w:val="24"/>
          <w:szCs w:val="24"/>
        </w:rPr>
      </w:pPr>
    </w:p>
    <w:p w14:paraId="3762F5B4" w14:textId="77777777" w:rsidR="006B6861" w:rsidRDefault="0064394D">
      <w:pPr>
        <w:spacing w:after="0" w:line="248" w:lineRule="exact"/>
        <w:ind w:left="2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me</w:t>
      </w:r>
      <w:r>
        <w:rPr>
          <w:rFonts w:ascii="Arial" w:eastAsia="Arial" w:hAnsi="Arial" w:cs="Arial"/>
          <w:position w:val="-1"/>
        </w:rPr>
        <w:t xml:space="preserve">: 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position w:val="-1"/>
        </w:rPr>
        <w:t>.</w:t>
      </w:r>
    </w:p>
    <w:p w14:paraId="3762F5B5" w14:textId="77777777" w:rsidR="006B6861" w:rsidRDefault="006B6861">
      <w:pPr>
        <w:spacing w:before="2" w:after="0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2"/>
        <w:gridCol w:w="2552"/>
        <w:gridCol w:w="2552"/>
      </w:tblGrid>
      <w:tr w:rsidR="006B6861" w14:paraId="3762F5BA" w14:textId="77777777">
        <w:trPr>
          <w:trHeight w:hRule="exact" w:val="3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B6" w14:textId="77777777" w:rsidR="006B6861" w:rsidRDefault="0064394D">
            <w:pPr>
              <w:spacing w:before="32" w:after="0" w:line="240" w:lineRule="auto"/>
              <w:ind w:left="8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B7" w14:textId="77777777" w:rsidR="006B6861" w:rsidRDefault="0064394D">
            <w:pPr>
              <w:spacing w:before="32" w:after="0" w:line="240" w:lineRule="auto"/>
              <w:ind w:left="65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nter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B8" w14:textId="77777777" w:rsidR="006B6861" w:rsidRDefault="0064394D">
            <w:pPr>
              <w:spacing w:before="32" w:after="0" w:line="240" w:lineRule="auto"/>
              <w:ind w:left="3145" w:right="31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B9" w14:textId="77777777" w:rsidR="006B6861" w:rsidRDefault="0064394D">
            <w:pPr>
              <w:spacing w:before="32" w:after="0" w:line="240" w:lineRule="auto"/>
              <w:ind w:left="7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6B6861" w14:paraId="3762F5C1" w14:textId="77777777">
        <w:trPr>
          <w:trHeight w:hRule="exact" w:val="3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BB" w14:textId="77777777" w:rsidR="006B6861" w:rsidRDefault="0064394D">
            <w:pPr>
              <w:spacing w:before="35" w:after="0" w:line="240" w:lineRule="auto"/>
              <w:ind w:left="6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ssessme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BC" w14:textId="77777777" w:rsidR="006B6861" w:rsidRDefault="0064394D">
            <w:pPr>
              <w:spacing w:before="35" w:after="0" w:line="240" w:lineRule="auto"/>
              <w:ind w:left="7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BD" w14:textId="77777777" w:rsidR="006B6861" w:rsidRDefault="0064394D">
            <w:pPr>
              <w:spacing w:before="35" w:after="0" w:line="240" w:lineRule="auto"/>
              <w:ind w:left="997" w:right="9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BE" w14:textId="77777777" w:rsidR="006B6861" w:rsidRDefault="0064394D">
            <w:pPr>
              <w:spacing w:before="35" w:after="0" w:line="240" w:lineRule="auto"/>
              <w:ind w:left="6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BF" w14:textId="77777777" w:rsidR="006B6861" w:rsidRDefault="0064394D">
            <w:pPr>
              <w:spacing w:before="35" w:after="0" w:line="240" w:lineRule="auto"/>
              <w:ind w:left="8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C0" w14:textId="77777777" w:rsidR="006B6861" w:rsidRDefault="0064394D">
            <w:pPr>
              <w:spacing w:before="35" w:after="0" w:line="240" w:lineRule="auto"/>
              <w:ind w:left="75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</w:tr>
      <w:tr w:rsidR="006B6861" w14:paraId="3762F5C8" w14:textId="77777777">
        <w:trPr>
          <w:trHeight w:hRule="exact" w:val="50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C2" w14:textId="77777777" w:rsidR="006B6861" w:rsidRDefault="006B6861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C3" w14:textId="77777777" w:rsidR="006B6861" w:rsidRDefault="006B686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C4" w14:textId="77777777" w:rsidR="006B6861" w:rsidRDefault="006B6861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C5" w14:textId="77777777" w:rsidR="006B6861" w:rsidRDefault="006B6861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C6" w14:textId="77777777" w:rsidR="006B6861" w:rsidRDefault="006B6861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C7" w14:textId="77777777" w:rsidR="006B6861" w:rsidRDefault="006B6861"/>
        </w:tc>
      </w:tr>
    </w:tbl>
    <w:p w14:paraId="3762F5C9" w14:textId="77777777" w:rsidR="0064394D" w:rsidRDefault="0064394D">
      <w:pPr>
        <w:spacing w:before="2" w:after="0" w:line="110" w:lineRule="exact"/>
        <w:rPr>
          <w:sz w:val="11"/>
          <w:szCs w:val="11"/>
        </w:rPr>
      </w:pPr>
    </w:p>
    <w:p w14:paraId="3762F5CA" w14:textId="77777777" w:rsidR="0064394D" w:rsidRDefault="0064394D" w:rsidP="0064394D">
      <w:pPr>
        <w:spacing w:after="0" w:line="200" w:lineRule="exact"/>
        <w:ind w:left="-142"/>
        <w:rPr>
          <w:sz w:val="20"/>
          <w:szCs w:val="20"/>
        </w:rPr>
      </w:pPr>
    </w:p>
    <w:p w14:paraId="3762F5CB" w14:textId="7FE907CA" w:rsidR="0064394D" w:rsidRDefault="00AB5D86" w:rsidP="0064394D">
      <w:pPr>
        <w:spacing w:before="37" w:after="0" w:line="240" w:lineRule="auto"/>
        <w:ind w:left="232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762F604" wp14:editId="7808AD30">
                <wp:simplePos x="0" y="0"/>
                <wp:positionH relativeFrom="page">
                  <wp:posOffset>522605</wp:posOffset>
                </wp:positionH>
                <wp:positionV relativeFrom="paragraph">
                  <wp:posOffset>-26035</wp:posOffset>
                </wp:positionV>
                <wp:extent cx="9651365" cy="1270"/>
                <wp:effectExtent l="8255" t="8255" r="8255" b="9525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1365" cy="1270"/>
                          <a:chOff x="823" y="-41"/>
                          <a:chExt cx="15199" cy="2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823" y="-41"/>
                            <a:ext cx="15199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5199"/>
                              <a:gd name="T2" fmla="+- 0 16022 823"/>
                              <a:gd name="T3" fmla="*/ T2 w 151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9">
                                <a:moveTo>
                                  <a:pt x="0" y="0"/>
                                </a:moveTo>
                                <a:lnTo>
                                  <a:pt x="151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A9C7C" id="Group 13" o:spid="_x0000_s1026" style="position:absolute;margin-left:41.15pt;margin-top:-2.05pt;width:759.95pt;height:.1pt;z-index:-251656192;mso-position-horizontal-relative:page" coordorigin="823,-41" coordsize="151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">
                <v:shape id="Freeform 14" o:spid="_x0000_s1027" style="position:absolute;left:823;top:-41;width:15199;height:2;visibility:visible;mso-wrap-style:square;v-text-anchor:top" coordsize="15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ka4sEA&#10;AADaAAAADwAAAGRycy9kb3ducmV2LnhtbESPQWvCQBSE7wX/w/IEb3VjLEWjq4hQKHhK0qLHR/aZ&#10;BLNvw+5q4r/vFgo9DjPzDbPdj6YTD3K+taxgMU9AEFdWt1wr+Co/XlcgfEDW2FkmBU/ysN9NXraY&#10;aTtwTo8i1CJC2GeooAmhz6T0VUMG/dz2xNG7WmcwROlqqR0OEW46mSbJuzTYclxosKdjQ9WtuBsF&#10;lJar5Vm3F3s/5ddvx9qlbq3UbDoeNiACjeE//Nf+1Are4PdKvA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pGuLBAAAA2gAAAA8AAAAAAAAAAAAAAAAAmAIAAGRycy9kb3du&#10;cmV2LnhtbFBLBQYAAAAABAAEAPUAAACGAwAAAAA=&#10;" path="m,l15199,e" filled="f" strokeweight=".58pt">
                  <v:path arrowok="t" o:connecttype="custom" o:connectlocs="0,0;15199,0" o:connectangles="0,0"/>
                </v:shape>
                <w10:wrap anchorx="page"/>
              </v:group>
            </w:pict>
          </mc:Fallback>
        </mc:AlternateContent>
      </w:r>
    </w:p>
    <w:p w14:paraId="3762F5CC" w14:textId="7B42F59C" w:rsidR="0064394D" w:rsidRDefault="0064394D" w:rsidP="0064394D">
      <w:pPr>
        <w:rPr>
          <w:sz w:val="11"/>
          <w:szCs w:val="11"/>
        </w:rPr>
      </w:pPr>
      <w:r>
        <w:rPr>
          <w:rFonts w:ascii="Arial" w:eastAsia="Arial" w:hAnsi="Arial" w:cs="Arial"/>
          <w:spacing w:val="-3"/>
          <w:sz w:val="16"/>
          <w:szCs w:val="16"/>
        </w:rPr>
        <w:t xml:space="preserve">         ©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sz w:val="11"/>
          <w:szCs w:val="11"/>
        </w:rPr>
        <w:br w:type="page"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71"/>
        <w:gridCol w:w="2570"/>
        <w:gridCol w:w="2571"/>
        <w:gridCol w:w="2573"/>
        <w:gridCol w:w="2571"/>
      </w:tblGrid>
      <w:tr w:rsidR="0064394D" w14:paraId="3762F5D1" w14:textId="77777777" w:rsidTr="0064394D">
        <w:trPr>
          <w:trHeight w:hRule="exact" w:val="5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CD" w14:textId="77777777" w:rsidR="0064394D" w:rsidRDefault="0064394D" w:rsidP="006B6251">
            <w:pPr>
              <w:spacing w:before="32" w:after="0" w:line="240" w:lineRule="auto"/>
              <w:ind w:left="8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lastRenderedPageBreak/>
              <w:t>N</w:t>
            </w:r>
            <w:r>
              <w:rPr>
                <w:rFonts w:ascii="Arial" w:eastAsia="Arial" w:hAnsi="Arial" w:cs="Arial"/>
                <w:b/>
                <w:bCs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cing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CE" w14:textId="77777777" w:rsidR="0064394D" w:rsidRDefault="0064394D" w:rsidP="006B6251">
            <w:pPr>
              <w:spacing w:before="32" w:after="0" w:line="240" w:lineRule="auto"/>
              <w:ind w:left="65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nter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7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CF" w14:textId="77777777" w:rsidR="0064394D" w:rsidRDefault="0064394D" w:rsidP="006B6251">
            <w:pPr>
              <w:spacing w:before="32" w:after="0" w:line="240" w:lineRule="auto"/>
              <w:ind w:left="3145" w:right="31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2F5D0" w14:textId="77777777" w:rsidR="0064394D" w:rsidRDefault="0064394D" w:rsidP="006B6251">
            <w:pPr>
              <w:spacing w:before="32" w:after="0" w:line="240" w:lineRule="auto"/>
              <w:ind w:left="7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64394D" w14:paraId="3762F5D8" w14:textId="77777777" w:rsidTr="0064394D">
        <w:trPr>
          <w:trHeight w:hRule="exact" w:val="56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D2" w14:textId="77777777" w:rsidR="0064394D" w:rsidRDefault="0064394D" w:rsidP="006B6251">
            <w:pPr>
              <w:spacing w:before="35" w:after="0" w:line="240" w:lineRule="auto"/>
              <w:ind w:left="6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ssessme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D3" w14:textId="77777777" w:rsidR="0064394D" w:rsidRDefault="0064394D" w:rsidP="006B6251">
            <w:pPr>
              <w:spacing w:before="35" w:after="0" w:line="240" w:lineRule="auto"/>
              <w:ind w:left="7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D4" w14:textId="77777777" w:rsidR="0064394D" w:rsidRDefault="0064394D" w:rsidP="006B6251">
            <w:pPr>
              <w:spacing w:before="35" w:after="0" w:line="240" w:lineRule="auto"/>
              <w:ind w:left="997" w:right="9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D5" w14:textId="77777777" w:rsidR="0064394D" w:rsidRDefault="0064394D" w:rsidP="006B6251">
            <w:pPr>
              <w:spacing w:before="35" w:after="0" w:line="240" w:lineRule="auto"/>
              <w:ind w:left="6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D6" w14:textId="77777777" w:rsidR="0064394D" w:rsidRDefault="0064394D" w:rsidP="006B6251">
            <w:pPr>
              <w:spacing w:before="35" w:after="0" w:line="240" w:lineRule="auto"/>
              <w:ind w:left="8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D7" w14:textId="77777777" w:rsidR="0064394D" w:rsidRDefault="0064394D" w:rsidP="006B6251">
            <w:pPr>
              <w:spacing w:before="35" w:after="0" w:line="240" w:lineRule="auto"/>
              <w:ind w:left="75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</w:tr>
      <w:tr w:rsidR="0064394D" w14:paraId="3762F5FB" w14:textId="77777777" w:rsidTr="0064394D">
        <w:trPr>
          <w:trHeight w:hRule="exact" w:val="8339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D9" w14:textId="77777777" w:rsidR="0064394D" w:rsidRDefault="0064394D" w:rsidP="006B6251"/>
          <w:p w14:paraId="3762F5DA" w14:textId="77777777" w:rsidR="0064394D" w:rsidRDefault="0064394D" w:rsidP="006B6251"/>
          <w:p w14:paraId="3762F5DB" w14:textId="77777777" w:rsidR="0064394D" w:rsidRDefault="0064394D" w:rsidP="006B6251"/>
          <w:p w14:paraId="3762F5DC" w14:textId="77777777" w:rsidR="0064394D" w:rsidRDefault="0064394D" w:rsidP="006B6251"/>
          <w:p w14:paraId="3762F5DD" w14:textId="77777777" w:rsidR="0064394D" w:rsidRDefault="0064394D" w:rsidP="006B6251"/>
          <w:p w14:paraId="3762F5DE" w14:textId="77777777" w:rsidR="0064394D" w:rsidRDefault="0064394D" w:rsidP="006B6251"/>
          <w:p w14:paraId="3762F5DF" w14:textId="77777777" w:rsidR="0064394D" w:rsidRDefault="0064394D" w:rsidP="006B6251"/>
          <w:p w14:paraId="3762F5E0" w14:textId="77777777" w:rsidR="0064394D" w:rsidRDefault="0064394D" w:rsidP="006B6251"/>
          <w:p w14:paraId="3762F5E1" w14:textId="77777777" w:rsidR="0064394D" w:rsidRDefault="0064394D" w:rsidP="006B6251"/>
          <w:p w14:paraId="3762F5E2" w14:textId="77777777" w:rsidR="0064394D" w:rsidRDefault="0064394D" w:rsidP="006B6251"/>
          <w:p w14:paraId="3762F5E3" w14:textId="77777777" w:rsidR="0064394D" w:rsidRDefault="0064394D" w:rsidP="006B6251"/>
          <w:p w14:paraId="3762F5E4" w14:textId="77777777" w:rsidR="0064394D" w:rsidRDefault="0064394D" w:rsidP="006B6251"/>
          <w:p w14:paraId="3762F5E5" w14:textId="77777777" w:rsidR="0064394D" w:rsidRDefault="0064394D" w:rsidP="006B6251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E6" w14:textId="77777777" w:rsidR="0064394D" w:rsidRDefault="0064394D" w:rsidP="006B6251"/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E7" w14:textId="77777777" w:rsidR="0064394D" w:rsidRDefault="0064394D" w:rsidP="006B6251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E8" w14:textId="77777777" w:rsidR="0064394D" w:rsidRDefault="0064394D" w:rsidP="006B6251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E9" w14:textId="77777777" w:rsidR="0064394D" w:rsidRDefault="0064394D" w:rsidP="006B6251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EA" w14:textId="77777777" w:rsidR="0064394D" w:rsidRDefault="0064394D" w:rsidP="006B6251"/>
          <w:p w14:paraId="3762F5EB" w14:textId="77777777" w:rsidR="0064394D" w:rsidRDefault="0064394D" w:rsidP="006B6251"/>
          <w:p w14:paraId="3762F5EC" w14:textId="77777777" w:rsidR="0064394D" w:rsidRDefault="0064394D" w:rsidP="006B6251"/>
          <w:p w14:paraId="3762F5ED" w14:textId="77777777" w:rsidR="0064394D" w:rsidRDefault="0064394D" w:rsidP="006B6251"/>
          <w:p w14:paraId="3762F5EE" w14:textId="77777777" w:rsidR="0064394D" w:rsidRDefault="0064394D" w:rsidP="006B6251"/>
          <w:p w14:paraId="3762F5EF" w14:textId="77777777" w:rsidR="0064394D" w:rsidRDefault="0064394D" w:rsidP="006B6251"/>
          <w:p w14:paraId="3762F5F0" w14:textId="77777777" w:rsidR="0064394D" w:rsidRDefault="0064394D" w:rsidP="006B6251"/>
          <w:p w14:paraId="3762F5F1" w14:textId="77777777" w:rsidR="0064394D" w:rsidRDefault="0064394D" w:rsidP="006B6251"/>
          <w:p w14:paraId="3762F5F2" w14:textId="77777777" w:rsidR="0064394D" w:rsidRDefault="0064394D" w:rsidP="006B6251"/>
          <w:p w14:paraId="3762F5F3" w14:textId="77777777" w:rsidR="0064394D" w:rsidRDefault="0064394D" w:rsidP="006B6251"/>
          <w:p w14:paraId="3762F5F4" w14:textId="77777777" w:rsidR="0064394D" w:rsidRDefault="0064394D" w:rsidP="006B6251"/>
          <w:p w14:paraId="3762F5F5" w14:textId="77777777" w:rsidR="0064394D" w:rsidRDefault="0064394D" w:rsidP="006B6251"/>
          <w:p w14:paraId="3762F5F6" w14:textId="77777777" w:rsidR="0064394D" w:rsidRDefault="0064394D" w:rsidP="006B6251"/>
          <w:p w14:paraId="3762F5F7" w14:textId="77777777" w:rsidR="0064394D" w:rsidRDefault="0064394D" w:rsidP="006B6251"/>
          <w:p w14:paraId="3762F5F8" w14:textId="77777777" w:rsidR="0064394D" w:rsidRDefault="0064394D" w:rsidP="006B6251"/>
          <w:p w14:paraId="3762F5F9" w14:textId="77777777" w:rsidR="0064394D" w:rsidRDefault="0064394D" w:rsidP="006B6251"/>
          <w:p w14:paraId="3762F5FA" w14:textId="77777777" w:rsidR="0064394D" w:rsidRDefault="0064394D" w:rsidP="006B6251"/>
        </w:tc>
      </w:tr>
    </w:tbl>
    <w:p w14:paraId="3762F5FC" w14:textId="77777777" w:rsidR="0064394D" w:rsidRDefault="0064394D">
      <w:pPr>
        <w:spacing w:before="2" w:after="0" w:line="110" w:lineRule="exact"/>
        <w:rPr>
          <w:sz w:val="11"/>
          <w:szCs w:val="11"/>
        </w:rPr>
      </w:pPr>
    </w:p>
    <w:p w14:paraId="3762F5FD" w14:textId="77777777" w:rsidR="0064394D" w:rsidRDefault="0064394D">
      <w:pPr>
        <w:spacing w:before="2" w:after="0" w:line="110" w:lineRule="exact"/>
        <w:rPr>
          <w:sz w:val="11"/>
          <w:szCs w:val="11"/>
        </w:rPr>
      </w:pPr>
    </w:p>
    <w:p w14:paraId="3762F5FE" w14:textId="77777777" w:rsidR="0064394D" w:rsidRDefault="0064394D">
      <w:pPr>
        <w:spacing w:before="2" w:after="0" w:line="110" w:lineRule="exact"/>
        <w:rPr>
          <w:sz w:val="11"/>
          <w:szCs w:val="11"/>
        </w:rPr>
      </w:pPr>
    </w:p>
    <w:p w14:paraId="3762F5FF" w14:textId="77777777" w:rsidR="0064394D" w:rsidRDefault="0064394D">
      <w:pPr>
        <w:spacing w:before="2" w:after="0" w:line="110" w:lineRule="exact"/>
        <w:rPr>
          <w:sz w:val="11"/>
          <w:szCs w:val="11"/>
        </w:rPr>
      </w:pPr>
    </w:p>
    <w:p w14:paraId="3762F600" w14:textId="77777777" w:rsidR="006B6861" w:rsidRDefault="006B6861">
      <w:pPr>
        <w:spacing w:after="0" w:line="200" w:lineRule="exact"/>
        <w:rPr>
          <w:sz w:val="20"/>
          <w:szCs w:val="20"/>
        </w:rPr>
      </w:pPr>
    </w:p>
    <w:p w14:paraId="3762F601" w14:textId="42B067ED" w:rsidR="006B6861" w:rsidRDefault="00AB5D86">
      <w:pPr>
        <w:spacing w:before="37" w:after="0" w:line="240" w:lineRule="auto"/>
        <w:ind w:left="232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762F605" wp14:editId="1D32D8B5">
                <wp:simplePos x="0" y="0"/>
                <wp:positionH relativeFrom="page">
                  <wp:posOffset>522605</wp:posOffset>
                </wp:positionH>
                <wp:positionV relativeFrom="paragraph">
                  <wp:posOffset>-26035</wp:posOffset>
                </wp:positionV>
                <wp:extent cx="9651365" cy="1270"/>
                <wp:effectExtent l="8255" t="12700" r="825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1365" cy="1270"/>
                          <a:chOff x="823" y="-41"/>
                          <a:chExt cx="1519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3" y="-41"/>
                            <a:ext cx="15199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5199"/>
                              <a:gd name="T2" fmla="+- 0 16022 823"/>
                              <a:gd name="T3" fmla="*/ T2 w 151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9">
                                <a:moveTo>
                                  <a:pt x="0" y="0"/>
                                </a:moveTo>
                                <a:lnTo>
                                  <a:pt x="151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5EA21" id="Group 2" o:spid="_x0000_s1026" style="position:absolute;margin-left:41.15pt;margin-top:-2.05pt;width:759.95pt;height:.1pt;z-index:-251659264;mso-position-horizontal-relative:page" coordorigin="823,-41" coordsize="151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">
                <v:shape id="Freeform 3" o:spid="_x0000_s1027" style="position:absolute;left:823;top:-41;width:15199;height:2;visibility:visible;mso-wrap-style:square;v-text-anchor:top" coordsize="15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nDcAA&#10;AADaAAAADwAAAGRycy9kb3ducmV2LnhtbESPT4vCMBTE7wt+h/CEvW1Tu7BoNS0iCMKe/IceH82z&#10;LTYvJYna/fZGWPA4zMxvmEU5mE7cyfnWsoJJkoIgrqxuuVZw2K+/piB8QNbYWSYFf+ShLEYfC8y1&#10;ffCW7rtQiwhhn6OCJoQ+l9JXDRn0ie2Jo3exzmCI0tVSO3xEuOlklqY/0mDLcaHBnlYNVdfdzSig&#10;bD/9Pun2bG+/28vRsXaZmyn1OR6WcxCBhvAO/7c3WkEGryvxBsj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wnDcAAAADaAAAADwAAAAAAAAAAAAAAAACYAgAAZHJzL2Rvd25y&#10;ZXYueG1sUEsFBgAAAAAEAAQA9QAAAIUDAAAAAA==&#10;" path="m,l15199,e" filled="f" strokeweight=".58pt">
                  <v:path arrowok="t" o:connecttype="custom" o:connectlocs="0,0;15199,0" o:connectangles="0,0"/>
                </v:shape>
                <w10:wrap anchorx="page"/>
              </v:group>
            </w:pict>
          </mc:Fallback>
        </mc:AlternateContent>
      </w:r>
    </w:p>
    <w:p w14:paraId="3762F602" w14:textId="36228705" w:rsidR="006B6861" w:rsidRDefault="0064394D">
      <w:pPr>
        <w:tabs>
          <w:tab w:val="left" w:pos="10000"/>
          <w:tab w:val="left" w:pos="15300"/>
        </w:tabs>
        <w:spacing w:before="3" w:after="0" w:line="240" w:lineRule="auto"/>
        <w:ind w:left="2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t>©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</w:p>
    <w:sectPr w:rsidR="006B6861">
      <w:type w:val="continuous"/>
      <w:pgSz w:w="16860" w:h="11920" w:orient="landscape"/>
      <w:pgMar w:top="1080" w:right="6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61"/>
    <w:rsid w:val="001D5195"/>
    <w:rsid w:val="00371D7C"/>
    <w:rsid w:val="00600CBE"/>
    <w:rsid w:val="0064394D"/>
    <w:rsid w:val="006B6861"/>
    <w:rsid w:val="00AB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F593"/>
  <w15:docId w15:val="{51B0AFE4-E499-42C8-89F2-AA2D31AF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Target_Audience xmlns="e21cbe00-2104-4159-b9b9-bd54555d1bf2">Internal</Target_Audience>
    <Function xmlns="e21cbe00-2104-4159-b9b9-bd54555d1bf2">Programmes and Courses</Function>
    <Volume xmlns="e21cbe00-2104-4159-b9b9-bd54555d1bf2">NA</Volume>
    <PRA_Date_3 xmlns="e21cbe00-2104-4159-b9b9-bd54555d1bf2" xsi:nil="true"/>
    <Project xmlns="e21cbe00-2104-4159-b9b9-bd54555d1bf2">NA</Project>
    <Authoritative_Version xmlns="e21cbe00-2104-4159-b9b9-bd54555d1bf2">false</Authoritative_Version>
    <CategoryValue xmlns="e21cbe00-2104-4159-b9b9-bd54555d1bf2">Handbooks</CategoryValue>
    <PRA_Date_Disposal xmlns="e21cbe00-2104-4159-b9b9-bd54555d1bf2" xsi:nil="true"/>
    <DocumentType xmlns="e21cbe00-2104-4159-b9b9-bd54555d1bf2">ACADEMIC:  curriculum, course outline, handbook, teaching material, assessments, exams</DocumentType>
    <FunctionGroup xmlns="e21cbe00-2104-4159-b9b9-bd54555d1bf2">Academic Delivery</FunctionGroup>
    <Activity xmlns="e21cbe00-2104-4159-b9b9-bd54555d1bf2">Faculty Resources</Activity>
    <faculty xmlns="40738445-a9f9-4c61-9293-ace0a7fbaf67">Health</faculty>
    <PRA_Text_3 xmlns="e21cbe00-2104-4159-b9b9-bd54555d1bf2" xsi:nil="true"/>
    <Know-How_Type xmlns="e21cbe00-2104-4159-b9b9-bd54555d1bf2">NA</Know-How_Type>
    <Narrative xmlns="e21cbe00-2104-4159-b9b9-bd54555d1bf2" xsi:nil="true"/>
    <CategoryName xmlns="e21cbe00-2104-4159-b9b9-bd54555d1bf2">NA</CategoryName>
    <prog xmlns="25620c5c-d64b-4b0d-b3c3-ee2b9a27579c">Clinical</prog>
    <Case xmlns="e21cbe00-2104-4159-b9b9-bd54555d1bf2">Faculty Administration</Case>
    <Key_x0020_Words xmlns="e21cbe00-2104-4159-b9b9-bd54555d1bf2" xsi:nil="true"/>
    <RecordID xmlns="e21cbe00-2104-4159-b9b9-bd54555d1bf2">1217317</RecordID>
    <Original_Document xmlns="e21cbe00-2104-4159-b9b9-bd54555d1bf2" xsi:nil="true"/>
    <PRA_Text_2 xmlns="e21cbe00-2104-4159-b9b9-bd54555d1bf2">RD 4.5.1</PRA_Text_2>
    <PRA_Text_5 xmlns="e21cbe00-2104-4159-b9b9-bd54555d1bf2" xsi:nil="true"/>
    <PRA_Date_1 xmlns="e21cbe00-2104-4159-b9b9-bd54555d1bf2" xsi:nil="true"/>
    <Year xmlns="25620c5c-d64b-4b0d-b3c3-ee2b9a27579c">2018</Year>
    <Subactivity xmlns="e21cbe00-2104-4159-b9b9-bd54555d1bf2">Faculty Administration</Subactivity>
    <PRA_Text_1 xmlns="e21cbe00-2104-4159-b9b9-bd54555d1bf2">10yDestroy</PRA_Text_1>
    <PRA_Text_4 xmlns="e21cbe00-2104-4159-b9b9-bd54555d1bf2" xsi:nil="true"/>
    <Record_Type xmlns="e21cbe00-2104-4159-b9b9-bd54555d1bf2">Long Term Value</Record_Type>
    <_dlc_DocId xmlns="49e4b63e-40d8-4e49-a5bb-4ce5623e2231">CQMJMNX3TTDZ-4-7639</_dlc_DocId>
    <_dlc_DocIdUrl xmlns="49e4b63e-40d8-4e49-a5bb-4ce5623e2231">
      <Url>http://atea/sites/healthfac/_layouts/DocIdRedir.aspx?ID=CQMJMNX3TTDZ-4-7639</Url>
      <Description>CQMJMNX3TTDZ-4-7639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8940011ADECFEC4DBCBA8182F145D9A0" ma:contentTypeVersion="51" ma:contentTypeDescription="Standard Electronic Document" ma:contentTypeScope="" ma:versionID="f112a1e8d35ceceebbf4f51cb82ab1d9">
  <xsd:schema xmlns:xsd="http://www.w3.org/2001/XMLSchema" xmlns:xs="http://www.w3.org/2001/XMLSchema" xmlns:p="http://schemas.microsoft.com/office/2006/metadata/properties" xmlns:ns2="e21cbe00-2104-4159-b9b9-bd54555d1bf2" xmlns:ns3="49e4b63e-40d8-4e49-a5bb-4ce5623e2231" xmlns:ns4="25620c5c-d64b-4b0d-b3c3-ee2b9a27579c" xmlns:ns5="40738445-a9f9-4c61-9293-ace0a7fbaf67" targetNamespace="http://schemas.microsoft.com/office/2006/metadata/properties" ma:root="true" ma:fieldsID="178c5750271e7fcf8aa3e712dad0d77c" ns2:_="" ns3:_="" ns4:_="" ns5:_="">
    <xsd:import namespace="e21cbe00-2104-4159-b9b9-bd54555d1bf2"/>
    <xsd:import namespace="49e4b63e-40d8-4e49-a5bb-4ce5623e2231"/>
    <xsd:import namespace="25620c5c-d64b-4b0d-b3c3-ee2b9a27579c"/>
    <xsd:import namespace="40738445-a9f9-4c61-9293-ace0a7fbaf67"/>
    <xsd:element name="properties">
      <xsd:complexType>
        <xsd:sequence>
          <xsd:element name="documentManagement">
            <xsd:complexType>
              <xsd:all>
                <xsd:element ref="ns2:Know-How_Type"/>
                <xsd:element ref="ns2:Target_Audience"/>
                <xsd:element ref="ns2:PRA_Type" minOccurs="0"/>
                <xsd:element ref="ns2:Aggregation_Status" minOccurs="0"/>
                <xsd:element ref="ns2:Narrative" minOccurs="0"/>
                <xsd:element ref="ns2:Related_People" minOccurs="0"/>
                <xsd:element ref="ns2:RecordID" minOccurs="0"/>
                <xsd:element ref="ns2:Record_Type"/>
                <xsd:element ref="ns2:Read_Only_Status" minOccurs="0"/>
                <xsd:element ref="ns2:Authoritative_Version" minOccurs="0"/>
                <xsd:element ref="ns2:Original_Document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3:_dlc_DocId" minOccurs="0"/>
                <xsd:element ref="ns3:_dlc_DocIdUrl" minOccurs="0"/>
                <xsd:element ref="ns3:_dlc_DocIdPersistId" minOccurs="0"/>
                <xsd:element ref="ns2:FunctionGroup" minOccurs="0"/>
                <xsd:element ref="ns2:Function" minOccurs="0"/>
                <xsd:element ref="ns2:Activity" minOccurs="0"/>
                <xsd:element ref="ns2:Subactivity" minOccurs="0"/>
                <xsd:element ref="ns2:Project" minOccurs="0"/>
                <xsd:element ref="ns2:Case" minOccurs="0"/>
                <xsd:element ref="ns2:DocumentType"/>
                <xsd:element ref="ns2:Key_x0020_Words" minOccurs="0"/>
                <xsd:element ref="ns2:CategoryName" minOccurs="0"/>
                <xsd:element ref="ns2:CategoryValue" minOccurs="0"/>
                <xsd:element ref="ns2:Volume" minOccurs="0"/>
                <xsd:element ref="ns4:Year"/>
                <xsd:element ref="ns4:prog" minOccurs="0"/>
                <xsd:element ref="ns5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Know-How_Type" ma:index="8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Target_Audience" ma:index="9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PRA_Type" ma:index="10" nillable="true" ma:displayName="PRA Type" ma:default="Doc" ma:hidden="true" ma:internalName="PRAType">
      <xsd:simpleType>
        <xsd:restriction base="dms:Text"/>
      </xsd:simpleType>
    </xsd:element>
    <xsd:element name="Aggregation_Status" ma:index="11" nillable="true" ma:displayName="Aggregation Status" ma:default="Normal" ma:format="Dropdown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Narrative" ma:index="12" nillable="true" ma:displayName="Narrative" ma:internalName="Narrative">
      <xsd:simpleType>
        <xsd:restriction base="dms:Note">
          <xsd:maxLength value="255"/>
        </xsd:restriction>
      </xsd:simpleType>
    </xsd:element>
    <xsd:element name="Related_People" ma:index="13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4" nillable="true" ma:displayName="RecordID" ma:hidden="true" ma:internalName="RecordID">
      <xsd:simpleType>
        <xsd:restriction base="dms:Text"/>
      </xsd:simpleType>
    </xsd:element>
    <xsd:element name="Record_Type" ma:index="15" ma:displayName="Business Value" ma:default="Long Term Value" ma:format="Dropdown" ma:internalName="RecordType">
      <xsd:simpleType>
        <xsd:restriction base="dms:Choice">
          <xsd:enumeration value="Housekeeping"/>
          <xsd:enumeration value="Long Term Value"/>
          <xsd:enumeration value="Superseded"/>
          <xsd:enumeration value="Normal"/>
          <xsd:enumeration value="Cancelled"/>
        </xsd:restriction>
      </xsd:simpleType>
    </xsd:element>
    <xsd:element name="Read_Only_Status" ma:index="16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7" nillable="true" ma:displayName="Authoritative Version" ma:default="0" ma:hidden="true" ma:internalName="AuthoritativeVersion">
      <xsd:simpleType>
        <xsd:restriction base="dms:Boolean"/>
      </xsd:simpleType>
    </xsd:element>
    <xsd:element name="Original_Document" ma:index="18" nillable="true" ma:displayName="Original Document" ma:hidden="true" ma:internalName="OriginalDocument">
      <xsd:simpleType>
        <xsd:restriction base="dms:Text"/>
      </xsd:simpleType>
    </xsd:element>
    <xsd:element name="PRA_Text_1" ma:index="19" nillable="true" ma:displayName="PRA Text 1" ma:default="10yDestroy" ma:hidden="true" ma:internalName="PraText1">
      <xsd:simpleType>
        <xsd:restriction base="dms:Text">
          <xsd:maxLength value="255"/>
        </xsd:restriction>
      </xsd:simpleType>
    </xsd:element>
    <xsd:element name="PRA_Text_2" ma:index="20" nillable="true" ma:displayName="PRA Text 2" ma:default="RD 4.5.1" ma:hidden="true" ma:internalName="PraText2">
      <xsd:simpleType>
        <xsd:restriction base="dms:Text">
          <xsd:maxLength value="255"/>
        </xsd:restriction>
      </xsd:simpleType>
    </xsd:element>
    <xsd:element name="PRA_Text_3" ma:index="21" nillable="true" ma:displayName="PRA Text 3" ma:hidden="true" ma:internalName="PraText3">
      <xsd:simpleType>
        <xsd:restriction base="dms:Text"/>
      </xsd:simpleType>
    </xsd:element>
    <xsd:element name="PRA_Text_4" ma:index="22" nillable="true" ma:displayName="PRA Text 4" ma:hidden="true" ma:internalName="PraText4">
      <xsd:simpleType>
        <xsd:restriction base="dms:Text"/>
      </xsd:simpleType>
    </xsd:element>
    <xsd:element name="PRA_Text_5" ma:index="23" nillable="true" ma:displayName="PRA Text 5" ma:hidden="true" ma:internalName="PraText5">
      <xsd:simpleType>
        <xsd:restriction base="dms:Text"/>
      </xsd:simpleType>
    </xsd:element>
    <xsd:element name="PRA_Date_1" ma:index="24" nillable="true" ma:displayName="PRA Date 1" ma:format="DateTime" ma:hidden="true" ma:internalName="PraDate1">
      <xsd:simpleType>
        <xsd:restriction base="dms:DateTime"/>
      </xsd:simpleType>
    </xsd:element>
    <xsd:element name="PRA_Date_2" ma:index="25" nillable="true" ma:displayName="PRA Date 2" ma:format="DateTime" ma:hidden="true" ma:internalName="PraDate2">
      <xsd:simpleType>
        <xsd:restriction base="dms:DateTime"/>
      </xsd:simpleType>
    </xsd:element>
    <xsd:element name="PRA_Date_3" ma:index="26" nillable="true" ma:displayName="PRA Date 3" ma:format="DateTime" ma:hidden="true" ma:internalName="PraDate3">
      <xsd:simpleType>
        <xsd:restriction base="dms:DateTime"/>
      </xsd:simpleType>
    </xsd:element>
    <xsd:element name="PRA_Date_Trigger" ma:index="27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8" nillable="true" ma:displayName="PRA Date Disposal" ma:format="DateTime" ma:hidden="true" ma:internalName="PraDateDisposal">
      <xsd:simpleType>
        <xsd:restriction base="dms:DateTime"/>
      </xsd:simpleType>
    </xsd:element>
    <xsd:element name="FunctionGroup" ma:index="32" nillable="true" ma:displayName="Function Group" ma:default="Academic Delivery" ma:format="RadioButtons" ma:hidden="true" ma:internalName="FunctionGroup" ma:readOnly="false">
      <xsd:simpleType>
        <xsd:union memberTypes="dms:Text">
          <xsd:simpleType>
            <xsd:restriction base="dms:Choice">
              <xsd:enumeration value="Academic Delivery"/>
            </xsd:restriction>
          </xsd:simpleType>
        </xsd:union>
      </xsd:simpleType>
    </xsd:element>
    <xsd:element name="Function" ma:index="33" nillable="true" ma:displayName="Function" ma:default="Programmes and Courses" ma:format="RadioButtons" ma:hidden="true" ma:internalName="Function" ma:readOnly="false">
      <xsd:simpleType>
        <xsd:union memberTypes="dms:Text">
          <xsd:simpleType>
            <xsd:restriction base="dms:Choice">
              <xsd:enumeration value="Programmes and Courses"/>
            </xsd:restriction>
          </xsd:simpleType>
        </xsd:union>
      </xsd:simpleType>
    </xsd:element>
    <xsd:element name="Activity" ma:index="34" nillable="true" ma:displayName="Activity" ma:default="Faculty Resources" ma:format="RadioButtons" ma:hidden="true" ma:internalName="Activity" ma:readOnly="false">
      <xsd:simpleType>
        <xsd:union memberTypes="dms:Text">
          <xsd:simpleType>
            <xsd:restriction base="dms:Choice">
              <xsd:enumeration value="Faculty Resources"/>
            </xsd:restriction>
          </xsd:simpleType>
        </xsd:union>
      </xsd:simpleType>
    </xsd:element>
    <xsd:element name="Subactivity" ma:index="35" nillable="true" ma:displayName="Subactivity" ma:default="Faculty Administration" ma:format="RadioButtons" ma:hidden="true" ma:internalName="Subactivity" ma:readOnly="false">
      <xsd:simpleType>
        <xsd:union memberTypes="dms:Text">
          <xsd:simpleType>
            <xsd:restriction base="dms:Choice">
              <xsd:enumeration value="Faculty Administration"/>
            </xsd:restriction>
          </xsd:simpleType>
        </xsd:union>
      </xsd:simpleType>
    </xsd:element>
    <xsd:element name="Project" ma:index="36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7" nillable="true" ma:displayName="Case" ma:default="Faculty Administration" ma:format="RadioButtons" ma:hidden="true" ma:internalName="Case" ma:readOnly="false">
      <xsd:simpleType>
        <xsd:union memberTypes="dms:Text">
          <xsd:simpleType>
            <xsd:restriction base="dms:Choice">
              <xsd:enumeration value="Faculty Administration"/>
            </xsd:restriction>
          </xsd:simpleType>
        </xsd:union>
      </xsd:simpleType>
    </xsd:element>
    <xsd:element name="DocumentType" ma:index="38" ma:displayName="Document Type" ma:format="Dropdown" ma:internalName="DocumentType">
      <xsd:simpleType>
        <xsd:restriction base="dms:Choice">
          <xsd:enumeration value="ACADEMIC:  curriculum, course outline, handbook, teaching material, assessments, exams"/>
          <xsd:enumeration value="CONTRACT:  application, consent, agreement, MoU, ToR, lease"/>
          <xsd:enumeration value="COMPLIANCE:  standard, moderation, accreditation, funding, records"/>
          <xsd:enumeration value="CORRESPONDENCE:  memo, email, letter,  filenote"/>
          <xsd:enumeration value="EMPLOYMENT: job description, staffing related, complaints"/>
          <xsd:enumeration value="FINANCIAL: budget, forecast,  student debt"/>
          <xsd:enumeration value="KNOWLEDGE: deskfile, staff development resources, contact lists"/>
          <xsd:enumeration value="MEETING: agenda, minutes, action list"/>
          <xsd:enumeration value="PLAN:  strategy, operations, business case, campus layout, map, drawing, diagram"/>
          <xsd:enumeration value="PUBLISHING:  brochures, prospectus, multimedia, image, photo, presentations"/>
          <xsd:enumeration value="PROCUREMENT: purchasing related, supplier product info, tender, RFP, quote"/>
          <xsd:enumeration value="REPORT:  review, planning, briefing, dashboard, annual,  progress, surveys, data, statistics"/>
          <xsd:enumeration value="RESEARCH: articles, third party reference material, thesis, dissertation"/>
          <xsd:enumeration value="POLICY:  regulations, policy, procedures, processes, guidelines"/>
          <xsd:enumeration value="SERVICE REQUESTS: maintenance, helpdesk, cleaning, room bookings, vehicle bookings"/>
          <xsd:enumeration value="STUDENT: application, international, academic records, graduate list, student issues"/>
          <xsd:enumeration value="TEMPLATE: checklist, form, matrix, model"/>
        </xsd:restriction>
      </xsd:simpleType>
    </xsd:element>
    <xsd:element name="Key_x0020_Words" ma:index="39" nillable="true" ma:displayName="Key Words" ma:format="RadioButtons" ma:internalName="Key_x0020_Words">
      <xsd:simpleType>
        <xsd:restriction base="dms:Choice">
          <xsd:enumeration value="TBA"/>
        </xsd:restriction>
      </xsd:simpleType>
    </xsd:element>
    <xsd:element name="CategoryName" ma:index="40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41" nillable="true" ma:displayName="Category" ma:format="RadioButtons" ma:internalName="CategoryValue">
      <xsd:simpleType>
        <xsd:restriction base="dms:Choice">
          <xsd:enumeration value="Admin"/>
          <xsd:enumeration value="Application"/>
          <xsd:enumeration value="Certificates"/>
          <xsd:enumeration value="Finance"/>
          <xsd:enumeration value="Graduation"/>
          <xsd:enumeration value="Handbooks"/>
          <xsd:enumeration value="Marketing"/>
          <xsd:enumeration value="Paper Outlines"/>
          <xsd:enumeration value="Programmes"/>
          <xsd:enumeration value="Programme Offerings"/>
          <xsd:enumeration value="Room Booking"/>
          <xsd:enumeration value="Staff Electronic Signatures"/>
          <xsd:enumeration value="Students"/>
          <xsd:enumeration value="Template"/>
        </xsd:restriction>
      </xsd:simpleType>
    </xsd:element>
    <xsd:element name="Volume" ma:index="42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4b63e-40d8-4e49-a5bb-4ce5623e2231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0c5c-d64b-4b0d-b3c3-ee2b9a27579c" elementFormDefault="qualified">
    <xsd:import namespace="http://schemas.microsoft.com/office/2006/documentManagement/types"/>
    <xsd:import namespace="http://schemas.microsoft.com/office/infopath/2007/PartnerControls"/>
    <xsd:element name="Year" ma:index="43" ma:displayName="Year" ma:internalName="Year" ma:readOnly="false">
      <xsd:simpleType>
        <xsd:restriction base="dms:Text">
          <xsd:maxLength value="255"/>
        </xsd:restriction>
      </xsd:simpleType>
    </xsd:element>
    <xsd:element name="prog" ma:index="44" nillable="true" ma:displayName="Programme or Topic" ma:format="RadioButtons" ma:internalName="prog">
      <xsd:simpleType>
        <xsd:restriction base="dms:Choice">
          <xsd:enumeration value="BHSc"/>
          <xsd:enumeration value="BN"/>
          <xsd:enumeration value="BNM"/>
          <xsd:enumeration value="BNP"/>
          <xsd:enumeration value="BSW"/>
          <xsd:enumeration value="BTECE"/>
          <xsd:enumeration value="CAP"/>
          <xsd:enumeration value="CHWB"/>
          <xsd:enumeration value="CPTS"/>
          <xsd:enumeration value="CWS"/>
          <xsd:enumeration value="DECE"/>
          <xsd:enumeration value="DEN"/>
          <xsd:enumeration value="FEd"/>
          <xsd:enumeration value="GS/PE"/>
          <xsd:enumeration value="MHAS"/>
          <xsd:enumeration value="NZDECE"/>
          <xsd:enumeration value="PG"/>
          <xsd:enumeration value="Clinical"/>
          <xsd:enumeration value="Faculty Forms"/>
          <xsd:enumeration value="Health Screening"/>
          <xsd:enumeration value="Flyers"/>
          <xsd:enumeration value="Photos"/>
          <xsd:enumeration value="Desk File"/>
          <xsd:enumeration value="Uniforms/Equipment"/>
          <xsd:enumeration value="Records Management"/>
          <xsd:enumeration value="Police Vetting"/>
          <xsd:enumeration value="Nursing Council"/>
          <xsd:enumeration value="Staff Profiles"/>
          <xsd:enumeration value="Catering/function"/>
          <xsd:enumeration value="Trave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38445-a9f9-4c61-9293-ace0a7fbaf67" elementFormDefault="qualified">
    <xsd:import namespace="http://schemas.microsoft.com/office/2006/documentManagement/types"/>
    <xsd:import namespace="http://schemas.microsoft.com/office/infopath/2007/PartnerControls"/>
    <xsd:element name="faculty" ma:index="45" nillable="true" ma:displayName="Faculty" ma:default="Health" ma:hidden="true" ma:internalName="facult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ItemAdding</Name>
    <Synchronization>Default</Synchronization>
    <Type>1</Type>
    <SequenceNumber>3</SequenceNumber>
    <Assembly>ILDS.Template.RecordsEventHandler, Version=2010.1.0.0, Culture=neutral, PublicKeyToken=f456434fdd6e6bdd</Assembly>
    <Class>ILDS.Template.RecordsEventHandler.ItemEventReceiver</Class>
    <Data/>
    <Filter/>
  </Receiver>
  <Receiver>
    <Name>ItemUpdating</Name>
    <Synchronization>Default</Synchronization>
    <Type>2</Type>
    <SequenceNumber>3</SequenceNumber>
    <Assembly>ILDS.Template.RecordsEventHandler, Version=2010.1.0.0, Culture=neutral, PublicKeyToken=f456434fdd6e6bdd</Assembly>
    <Class>ILDS.Template.RecordsEventHandler.ItemEventReceiver</Class>
    <Data/>
    <Filter/>
  </Receiver>
  <Receiver>
    <Name>ItemUpdated</Name>
    <Synchronization>Default</Synchronization>
    <Type>10002</Type>
    <SequenceNumber>3</SequenceNumber>
    <Assembly>ILDS.Template.RecordsEventHandler, Version=2010.1.0.0, Culture=neutral, PublicKeyToken=f456434fdd6e6bdd</Assembly>
    <Class>ILDS.Template.RecordsEventHandler.ItemEventReceiver</Class>
    <Data/>
    <Filter/>
  </Receiver>
  <Receiver>
    <Name>ItemAdded</Name>
    <Synchronization>Default</Synchronization>
    <Type>10001</Type>
    <SequenceNumber>3</SequenceNumber>
    <Assembly>ILDS.Template.RecordsEventHandler, Version=2010.1.0.0, Culture=neutral, PublicKeyToken=f456434fdd6e6bdd</Assembly>
    <Class>ILDS.Template.RecordsEventHandler.ItemEventReceiver</Class>
    <Data/>
    <Filter/>
  </Receiver>
  <Receiver>
    <Name>ItemDeleting</Name>
    <Synchronization>Default</Synchronization>
    <Type>3</Type>
    <SequenceNumber>3</SequenceNumber>
    <Assembly>ILDS.Template.RecordsEventHandler, Version=2010.1.0.0, Culture=neutral, PublicKeyToken=f456434fdd6e6bdd</Assembly>
    <Class>ILDS.Template.RecordsEventHandler.ItemEventReceiver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A8127B-CC33-48F0-8AEA-4E0C26CA7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2E781-8C7B-441A-A65D-AC781929A9B6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49e4b63e-40d8-4e49-a5bb-4ce5623e2231"/>
    <ds:schemaRef ds:uri="40738445-a9f9-4c61-9293-ace0a7fbaf67"/>
    <ds:schemaRef ds:uri="http://schemas.openxmlformats.org/package/2006/metadata/core-properties"/>
    <ds:schemaRef ds:uri="25620c5c-d64b-4b0d-b3c3-ee2b9a27579c"/>
    <ds:schemaRef ds:uri="http://www.w3.org/XML/1998/namespace"/>
    <ds:schemaRef ds:uri="e21cbe00-2104-4159-b9b9-bd54555d1bf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CA9E2B-5137-42C1-864E-4A5FF768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49e4b63e-40d8-4e49-a5bb-4ce5623e2231"/>
    <ds:schemaRef ds:uri="25620c5c-d64b-4b0d-b3c3-ee2b9a27579c"/>
    <ds:schemaRef ds:uri="40738445-a9f9-4c61-9293-ace0a7fba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8DDC2-6F76-4B05-8AF0-043163E614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WHITIREIA NZ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Renee Catherall</cp:lastModifiedBy>
  <cp:revision>2</cp:revision>
  <cp:lastPrinted>2016-05-10T02:26:00Z</cp:lastPrinted>
  <dcterms:created xsi:type="dcterms:W3CDTF">2017-08-15T02:50:00Z</dcterms:created>
  <dcterms:modified xsi:type="dcterms:W3CDTF">2017-08-15T02:50:00Z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LastSaved">
    <vt:filetime>2016-05-10T00:00:00Z</vt:filetime>
  </property>
  <property fmtid="{D5CDD505-2E9C-101B-9397-08002B2CF9AE}" pid="4" name="ContentTypeId">
    <vt:lpwstr>0x010100AAAAAAAAAAAAAAAAAAAAAAAAAAAAAA02008940011ADECFEC4DBCBA8182F145D9A0</vt:lpwstr>
  </property>
  <property fmtid="{D5CDD505-2E9C-101B-9397-08002B2CF9AE}" pid="5" name="_dlc_DocIdItemGuid">
    <vt:lpwstr>fb4ba834-264b-44d8-9cad-777a77a00c72</vt:lpwstr>
  </property>
  <property fmtid="{D5CDD505-2E9C-101B-9397-08002B2CF9AE}" pid="6" name="_ModerationStatus">
    <vt:lpwstr>0</vt:lpwstr>
  </property>
</Properties>
</file>