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E585" w14:textId="09F105AF" w:rsidR="00132F63" w:rsidRPr="00132F63" w:rsidRDefault="00520119" w:rsidP="00132F63">
      <w:pPr>
        <w:pStyle w:val="Title"/>
        <w:jc w:val="left"/>
        <w:rPr>
          <w:rFonts w:asciiTheme="minorHAnsi" w:hAnsiTheme="minorHAnsi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8BF6A6" wp14:editId="6F0DF0B3">
            <wp:simplePos x="0" y="0"/>
            <wp:positionH relativeFrom="column">
              <wp:posOffset>4377690</wp:posOffset>
            </wp:positionH>
            <wp:positionV relativeFrom="paragraph">
              <wp:posOffset>0</wp:posOffset>
            </wp:positionV>
            <wp:extent cx="1440180" cy="938530"/>
            <wp:effectExtent l="0" t="0" r="7620" b="0"/>
            <wp:wrapTight wrapText="bothSides">
              <wp:wrapPolygon edited="0">
                <wp:start x="0" y="0"/>
                <wp:lineTo x="0" y="21045"/>
                <wp:lineTo x="21429" y="21045"/>
                <wp:lineTo x="21429" y="0"/>
                <wp:lineTo x="0" y="0"/>
              </wp:wrapPolygon>
            </wp:wrapTight>
            <wp:docPr id="3" name="Picture 3" descr="Animal pests and threats A - Z: Threats and imp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pests and threats A - Z: Threats and impa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63" w:rsidRPr="00132F63">
        <w:rPr>
          <w:rFonts w:asciiTheme="minorHAnsi" w:hAnsiTheme="minorHAnsi" w:cstheme="minorHAnsi"/>
          <w:sz w:val="32"/>
        </w:rPr>
        <w:t>Bachelor of Information Technology</w:t>
      </w:r>
      <w:r w:rsidR="006575CB" w:rsidRPr="006575CB">
        <w:rPr>
          <w:noProof/>
          <w:lang w:val="en-NZ" w:eastAsia="en-NZ"/>
        </w:rPr>
        <w:t xml:space="preserve"> </w:t>
      </w:r>
    </w:p>
    <w:p w14:paraId="54D6E021" w14:textId="4A5715ED" w:rsidR="00132F63" w:rsidRPr="00132F63" w:rsidRDefault="00132F63" w:rsidP="00132F63">
      <w:pPr>
        <w:rPr>
          <w:rFonts w:asciiTheme="minorHAnsi" w:hAnsiTheme="minorHAnsi" w:cstheme="minorHAnsi"/>
          <w:b/>
          <w:sz w:val="32"/>
        </w:rPr>
      </w:pPr>
      <w:r w:rsidRPr="00132F63">
        <w:rPr>
          <w:rFonts w:asciiTheme="minorHAnsi" w:hAnsiTheme="minorHAnsi" w:cstheme="minorHAnsi"/>
          <w:b/>
          <w:sz w:val="32"/>
        </w:rPr>
        <w:t>Systems</w:t>
      </w:r>
      <w:r w:rsidR="0071478A">
        <w:rPr>
          <w:rFonts w:asciiTheme="minorHAnsi" w:hAnsiTheme="minorHAnsi" w:cstheme="minorHAnsi"/>
          <w:b/>
          <w:sz w:val="32"/>
        </w:rPr>
        <w:t xml:space="preserve"> Analysis and Design IT6501</w:t>
      </w:r>
      <w:r w:rsidR="0071478A">
        <w:rPr>
          <w:rFonts w:asciiTheme="minorHAnsi" w:hAnsiTheme="minorHAnsi" w:cstheme="minorHAnsi"/>
          <w:b/>
          <w:sz w:val="32"/>
        </w:rPr>
        <w:tab/>
      </w:r>
      <w:r w:rsidR="0071478A">
        <w:rPr>
          <w:rFonts w:asciiTheme="minorHAnsi" w:hAnsiTheme="minorHAnsi" w:cstheme="minorHAnsi"/>
          <w:b/>
          <w:sz w:val="32"/>
        </w:rPr>
        <w:tab/>
      </w:r>
      <w:r w:rsidR="0071478A">
        <w:rPr>
          <w:rFonts w:asciiTheme="minorHAnsi" w:hAnsiTheme="minorHAnsi" w:cstheme="minorHAnsi"/>
          <w:b/>
          <w:sz w:val="32"/>
        </w:rPr>
        <w:tab/>
      </w:r>
      <w:r w:rsidR="0071478A">
        <w:rPr>
          <w:rFonts w:asciiTheme="minorHAnsi" w:hAnsiTheme="minorHAnsi" w:cstheme="minorHAnsi"/>
          <w:b/>
          <w:sz w:val="32"/>
        </w:rPr>
        <w:tab/>
      </w:r>
    </w:p>
    <w:p w14:paraId="52613066" w14:textId="77777777" w:rsidR="00132F63" w:rsidRDefault="00132F63" w:rsidP="00564962">
      <w:pPr>
        <w:rPr>
          <w:rFonts w:ascii="Arial" w:hAnsi="Arial" w:cs="Arial"/>
          <w:b/>
        </w:rPr>
      </w:pPr>
      <w:r w:rsidRPr="00132F63">
        <w:rPr>
          <w:rFonts w:asciiTheme="minorHAnsi" w:hAnsiTheme="minorHAnsi" w:cstheme="minorHAnsi"/>
          <w:b/>
          <w:sz w:val="32"/>
        </w:rPr>
        <w:t>Assignment 2 Part A</w:t>
      </w:r>
    </w:p>
    <w:p w14:paraId="758A8DCC" w14:textId="77777777" w:rsidR="00132F63" w:rsidRDefault="00132F63" w:rsidP="00132F6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D4C1" wp14:editId="04F7A3E5">
                <wp:simplePos x="0" y="0"/>
                <wp:positionH relativeFrom="column">
                  <wp:posOffset>27305</wp:posOffset>
                </wp:positionH>
                <wp:positionV relativeFrom="paragraph">
                  <wp:posOffset>29210</wp:posOffset>
                </wp:positionV>
                <wp:extent cx="5829300" cy="0"/>
                <wp:effectExtent l="8255" t="12065" r="1079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1F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.3pt" to="461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snl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"/>
            </w:pict>
          </mc:Fallback>
        </mc:AlternateContent>
      </w:r>
    </w:p>
    <w:p w14:paraId="5F6EB5A8" w14:textId="6EAB17BA" w:rsidR="006C10E5" w:rsidRPr="006575CB" w:rsidRDefault="00132F63" w:rsidP="00132F63">
      <w:r>
        <w:rPr>
          <w:rFonts w:ascii="Tahoma" w:hAnsi="Tahoma" w:cs="Tahoma"/>
          <w:b/>
        </w:rPr>
        <w:t>Due date and time</w:t>
      </w:r>
      <w:r w:rsidRPr="00FE1BD0">
        <w:tab/>
      </w:r>
      <w:r w:rsidR="00980CA2" w:rsidRPr="00980CA2">
        <w:t>Friday 16 Sept 9 pm</w:t>
      </w:r>
    </w:p>
    <w:p w14:paraId="353BD343" w14:textId="77777777" w:rsidR="00132F63" w:rsidRPr="00546D38" w:rsidRDefault="00132F63" w:rsidP="00564962">
      <w:pPr>
        <w:pStyle w:val="Heading2"/>
      </w:pPr>
      <w:r w:rsidRPr="00546D38">
        <w:t>Submission details</w:t>
      </w:r>
    </w:p>
    <w:p w14:paraId="53247406" w14:textId="77777777" w:rsidR="00132F63" w:rsidRDefault="00132F63" w:rsidP="00132F63">
      <w:pPr>
        <w:jc w:val="left"/>
      </w:pPr>
      <w:r>
        <w:t>Upload your docum</w:t>
      </w:r>
      <w:r w:rsidR="00C17F14">
        <w:t>ent into the Assignment 2 Part A</w:t>
      </w:r>
      <w:r>
        <w:t xml:space="preserve"> Dropbox in Moodle. </w:t>
      </w:r>
    </w:p>
    <w:p w14:paraId="3883FD58" w14:textId="77777777" w:rsidR="00132F63" w:rsidRPr="00564962" w:rsidRDefault="00132F63" w:rsidP="00564962">
      <w:pPr>
        <w:pStyle w:val="Heading2"/>
      </w:pPr>
      <w:r w:rsidRPr="00564962">
        <w:t xml:space="preserve">Extensions </w:t>
      </w:r>
    </w:p>
    <w:p w14:paraId="3A9AF9C7" w14:textId="77777777" w:rsidR="00132F63" w:rsidRDefault="00132F63" w:rsidP="00132F63">
      <w:pPr>
        <w:jc w:val="left"/>
      </w:pPr>
      <w:r w:rsidRPr="00546D38">
        <w:t xml:space="preserve">Extensions of time will be granted for students who have an acceptable documented reason for not completing the assessment by the specified due date.  </w:t>
      </w:r>
    </w:p>
    <w:p w14:paraId="666D14D7" w14:textId="77777777" w:rsidR="00132F63" w:rsidRDefault="00132F63" w:rsidP="00564962">
      <w:pPr>
        <w:pStyle w:val="Heading2"/>
      </w:pPr>
      <w:r>
        <w:t>Terms</w:t>
      </w:r>
    </w:p>
    <w:p w14:paraId="01C57C3D" w14:textId="4F353CF1" w:rsidR="00132F63" w:rsidRDefault="00132F63" w:rsidP="00132F63">
      <w:pPr>
        <w:jc w:val="left"/>
      </w:pPr>
      <w:r>
        <w:t>A</w:t>
      </w:r>
      <w:r w:rsidR="00980CA2">
        <w:t>n</w:t>
      </w:r>
      <w:r>
        <w:t xml:space="preserve"> attempt to pass this assessment must be made in order that the student will be eligible to sit the final exam for this module.</w:t>
      </w:r>
    </w:p>
    <w:p w14:paraId="103BD481" w14:textId="77777777" w:rsidR="00132F63" w:rsidRDefault="00132F63" w:rsidP="00132F63">
      <w:pPr>
        <w:jc w:val="left"/>
      </w:pPr>
    </w:p>
    <w:p w14:paraId="62541003" w14:textId="77777777" w:rsidR="00132F63" w:rsidRDefault="00132F63" w:rsidP="00132F6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Grading</w:t>
      </w:r>
    </w:p>
    <w:p w14:paraId="4DF727F1" w14:textId="77777777" w:rsidR="00132F63" w:rsidRDefault="00132F63" w:rsidP="00132F63">
      <w:r>
        <w:t xml:space="preserve">This assignment is worth 15% of the total module. </w:t>
      </w:r>
    </w:p>
    <w:p w14:paraId="1DC43520" w14:textId="77777777" w:rsidR="00132F63" w:rsidRDefault="00132F63" w:rsidP="00132F63">
      <w:r>
        <w:t xml:space="preserve">The assignment </w:t>
      </w:r>
      <w:r w:rsidR="00FE1BD0">
        <w:t>is</w:t>
      </w:r>
      <w:r>
        <w:t xml:space="preserve"> marked out of 15.</w:t>
      </w:r>
    </w:p>
    <w:p w14:paraId="0B36C7AC" w14:textId="77777777" w:rsidR="00132F63" w:rsidRDefault="00132F63" w:rsidP="00132F63"/>
    <w:p w14:paraId="4F96CA0E" w14:textId="77777777" w:rsidR="00132F63" w:rsidRDefault="00132F63" w:rsidP="00132F6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Deliverables</w:t>
      </w:r>
    </w:p>
    <w:p w14:paraId="66D25A3E" w14:textId="7A355E6F" w:rsidR="00132F63" w:rsidRDefault="00132F63" w:rsidP="00132F63">
      <w:pPr>
        <w:jc w:val="left"/>
      </w:pPr>
      <w:r>
        <w:t>Produce a system requirements report. This re</w:t>
      </w:r>
      <w:r w:rsidR="00401057">
        <w:t>port is for an app for a smart</w:t>
      </w:r>
      <w:r>
        <w:t xml:space="preserve">phone to support the needs of the </w:t>
      </w:r>
      <w:r w:rsidR="00133AA1">
        <w:t>organisation</w:t>
      </w:r>
      <w:r>
        <w:t xml:space="preserve"> described in the case study </w:t>
      </w:r>
      <w:r w:rsidRPr="00520119">
        <w:t xml:space="preserve">– </w:t>
      </w:r>
      <w:proofErr w:type="spellStart"/>
      <w:r w:rsidR="00520119" w:rsidRPr="00520119">
        <w:t>PredatorFree</w:t>
      </w:r>
      <w:proofErr w:type="spellEnd"/>
      <w:r w:rsidR="00520119" w:rsidRPr="00520119">
        <w:t xml:space="preserve"> T222</w:t>
      </w:r>
      <w:r w:rsidR="00520119" w:rsidRPr="00520119">
        <w:t xml:space="preserve">. </w:t>
      </w:r>
      <w:r w:rsidRPr="00520119">
        <w:t>The</w:t>
      </w:r>
      <w:r>
        <w:t xml:space="preserve"> following information must be included in the report:</w:t>
      </w:r>
    </w:p>
    <w:p w14:paraId="2EDCF097" w14:textId="77777777" w:rsidR="00132F63" w:rsidRDefault="00132F63" w:rsidP="00132F63">
      <w:pPr>
        <w:jc w:val="left"/>
      </w:pPr>
    </w:p>
    <w:p w14:paraId="6D069231" w14:textId="77777777" w:rsidR="00132F63" w:rsidRDefault="00132F63" w:rsidP="0071478A">
      <w:pPr>
        <w:numPr>
          <w:ilvl w:val="1"/>
          <w:numId w:val="1"/>
        </w:numPr>
        <w:jc w:val="left"/>
      </w:pPr>
      <w:r>
        <w:t>An executive summary explaining the contents of the report.</w:t>
      </w:r>
    </w:p>
    <w:p w14:paraId="30234AA0" w14:textId="77777777" w:rsidR="00132F63" w:rsidRDefault="00132F63" w:rsidP="0071478A">
      <w:pPr>
        <w:numPr>
          <w:ilvl w:val="1"/>
          <w:numId w:val="1"/>
        </w:numPr>
        <w:jc w:val="left"/>
      </w:pPr>
      <w:r>
        <w:t xml:space="preserve">A statement of scope </w:t>
      </w:r>
      <w:r w:rsidR="006575CB">
        <w:t xml:space="preserve">that explains </w:t>
      </w:r>
      <w:r>
        <w:t>the purpose of the app</w:t>
      </w:r>
      <w:r w:rsidR="006575CB">
        <w:t xml:space="preserve">, </w:t>
      </w:r>
      <w:r>
        <w:t xml:space="preserve">who will benefit from the app, </w:t>
      </w:r>
      <w:r w:rsidR="006575CB">
        <w:t xml:space="preserve">and </w:t>
      </w:r>
      <w:r>
        <w:t>the main business requirements for the new system.</w:t>
      </w:r>
    </w:p>
    <w:p w14:paraId="54F2BA75" w14:textId="77777777" w:rsidR="00132F63" w:rsidRDefault="00132F63" w:rsidP="0071478A">
      <w:pPr>
        <w:numPr>
          <w:ilvl w:val="1"/>
          <w:numId w:val="1"/>
        </w:numPr>
        <w:jc w:val="left"/>
      </w:pPr>
      <w:r>
        <w:t>A use-case diagram for the system.</w:t>
      </w:r>
    </w:p>
    <w:p w14:paraId="7EE80EA4" w14:textId="3EE86927" w:rsidR="00132F63" w:rsidRDefault="00132F63" w:rsidP="0071478A">
      <w:pPr>
        <w:numPr>
          <w:ilvl w:val="1"/>
          <w:numId w:val="1"/>
        </w:numPr>
        <w:jc w:val="left"/>
      </w:pPr>
      <w:r>
        <w:t xml:space="preserve">Full functional requirements for the system. Provide the requirements in a </w:t>
      </w:r>
      <w:r w:rsidR="00980CA2">
        <w:t>numbered list</w:t>
      </w:r>
      <w:r>
        <w:t>.</w:t>
      </w:r>
    </w:p>
    <w:p w14:paraId="27869840" w14:textId="2F1160E9" w:rsidR="00132F63" w:rsidRDefault="00132F63" w:rsidP="0071478A">
      <w:pPr>
        <w:numPr>
          <w:ilvl w:val="1"/>
          <w:numId w:val="1"/>
        </w:numPr>
        <w:jc w:val="left"/>
      </w:pPr>
      <w:r>
        <w:t xml:space="preserve">Full non-functional requirements for the system. Provide the requirements in a </w:t>
      </w:r>
      <w:r w:rsidR="00980CA2">
        <w:t>numbered</w:t>
      </w:r>
      <w:r>
        <w:t xml:space="preserve"> list. </w:t>
      </w:r>
    </w:p>
    <w:p w14:paraId="718B8DAA" w14:textId="77777777" w:rsidR="00132F63" w:rsidRDefault="00132F63" w:rsidP="0071478A">
      <w:pPr>
        <w:numPr>
          <w:ilvl w:val="1"/>
          <w:numId w:val="1"/>
        </w:numPr>
        <w:jc w:val="left"/>
      </w:pPr>
      <w:r>
        <w:t>A list of system stakeholders stating</w:t>
      </w:r>
      <w:r w:rsidR="00FE1BD0">
        <w:t xml:space="preserve"> their interest in the system. Put this analysis in a table. </w:t>
      </w:r>
    </w:p>
    <w:p w14:paraId="11C6985D" w14:textId="77777777" w:rsidR="00132F63" w:rsidRDefault="00132F63" w:rsidP="0071478A">
      <w:pPr>
        <w:numPr>
          <w:ilvl w:val="1"/>
          <w:numId w:val="1"/>
        </w:numPr>
        <w:jc w:val="left"/>
      </w:pPr>
      <w:r>
        <w:t>A domain class diagram for the system</w:t>
      </w:r>
      <w:r w:rsidR="00564962">
        <w:t xml:space="preserve"> including classes, </w:t>
      </w:r>
      <w:r w:rsidR="00FE1BD0">
        <w:t xml:space="preserve">attributes, </w:t>
      </w:r>
      <w:r w:rsidR="00564962">
        <w:t xml:space="preserve">associations, </w:t>
      </w:r>
      <w:r w:rsidR="00FE1BD0">
        <w:t>and multiplicity</w:t>
      </w:r>
      <w:r w:rsidR="00564962">
        <w:t>. Show inheritance hierarchies if necessary</w:t>
      </w:r>
      <w:r>
        <w:t>.</w:t>
      </w:r>
    </w:p>
    <w:p w14:paraId="0ACFE6F4" w14:textId="4C26AD14" w:rsidR="00132F63" w:rsidRDefault="006575CB" w:rsidP="0071478A">
      <w:pPr>
        <w:numPr>
          <w:ilvl w:val="1"/>
          <w:numId w:val="1"/>
        </w:numPr>
        <w:jc w:val="left"/>
      </w:pPr>
      <w:r>
        <w:t>A p</w:t>
      </w:r>
      <w:r w:rsidR="00132F63">
        <w:t>rototype sketch of the main page of the new app. Draw this by hand in pen or dark pencil. Photograph the sketch and insert the photograph into your report as a figure.</w:t>
      </w:r>
    </w:p>
    <w:p w14:paraId="64DBD6D6" w14:textId="77777777" w:rsidR="00132F63" w:rsidRPr="00132F63" w:rsidRDefault="00132F63" w:rsidP="00132F63">
      <w:pPr>
        <w:rPr>
          <w:rFonts w:ascii="Tahoma" w:hAnsi="Tahoma" w:cs="Tahoma"/>
          <w:b/>
          <w:bCs/>
        </w:rPr>
      </w:pPr>
      <w:r w:rsidRPr="00132F63">
        <w:rPr>
          <w:rFonts w:ascii="Tahoma" w:hAnsi="Tahoma" w:cs="Tahoma"/>
          <w:b/>
          <w:bCs/>
        </w:rPr>
        <w:t>Notes</w:t>
      </w:r>
    </w:p>
    <w:p w14:paraId="60CDB26C" w14:textId="77777777" w:rsidR="0071478A" w:rsidRPr="0071478A" w:rsidRDefault="0071478A" w:rsidP="0071478A">
      <w:pPr>
        <w:pStyle w:val="ListParagraph"/>
        <w:numPr>
          <w:ilvl w:val="0"/>
          <w:numId w:val="2"/>
        </w:numPr>
        <w:tabs>
          <w:tab w:val="num" w:pos="1276"/>
        </w:tabs>
        <w:jc w:val="left"/>
      </w:pPr>
      <w:r w:rsidRPr="0071478A">
        <w:t>The functional and non-functional requirements of the server network and its administration systems are outside the scope of this assignment.</w:t>
      </w:r>
    </w:p>
    <w:p w14:paraId="712182F5" w14:textId="40CEE233" w:rsidR="00132F63" w:rsidRDefault="00132F63" w:rsidP="00760DAC">
      <w:pPr>
        <w:pStyle w:val="ListParagraph"/>
        <w:numPr>
          <w:ilvl w:val="0"/>
          <w:numId w:val="2"/>
        </w:numPr>
        <w:tabs>
          <w:tab w:val="num" w:pos="1276"/>
        </w:tabs>
        <w:jc w:val="left"/>
      </w:pPr>
      <w:r>
        <w:t xml:space="preserve">The report must be to business standard (appropriate fonts and font size, a bit like this assignment description). </w:t>
      </w:r>
      <w:r w:rsidR="003C7872">
        <w:t xml:space="preserve">Each section must have a brief explanation of the purpose of the section. </w:t>
      </w:r>
      <w:r>
        <w:t xml:space="preserve">Each table and figure (model or diagram) in the report must include a brief description of </w:t>
      </w:r>
      <w:r w:rsidR="003C7872">
        <w:t>i</w:t>
      </w:r>
      <w:r>
        <w:t xml:space="preserve">ts purpose and a reference to the figure in the text. </w:t>
      </w:r>
    </w:p>
    <w:p w14:paraId="2DA9EB70" w14:textId="77777777" w:rsidR="00132F63" w:rsidRDefault="00132F63" w:rsidP="00132F63">
      <w:pPr>
        <w:pStyle w:val="ListParagraph"/>
        <w:numPr>
          <w:ilvl w:val="0"/>
          <w:numId w:val="2"/>
        </w:numPr>
        <w:tabs>
          <w:tab w:val="num" w:pos="1276"/>
        </w:tabs>
        <w:jc w:val="left"/>
      </w:pPr>
      <w:r>
        <w:t>All figures and tables should have a</w:t>
      </w:r>
      <w:r w:rsidR="00133AA1">
        <w:t xml:space="preserve"> numbered caption (in MS Word, click on the table or figure and use</w:t>
      </w:r>
      <w:r>
        <w:t xml:space="preserve"> References</w:t>
      </w:r>
      <w:r w:rsidR="00FE1BD0">
        <w:t xml:space="preserve"> |</w:t>
      </w:r>
      <w:r w:rsidR="0071478A">
        <w:t xml:space="preserve"> </w:t>
      </w:r>
      <w:r>
        <w:t xml:space="preserve">Insert caption. </w:t>
      </w:r>
    </w:p>
    <w:p w14:paraId="6AB9FA08" w14:textId="77777777" w:rsidR="00132F63" w:rsidRDefault="00132F63" w:rsidP="00132F63">
      <w:pPr>
        <w:pStyle w:val="ListParagraph"/>
        <w:numPr>
          <w:ilvl w:val="0"/>
          <w:numId w:val="2"/>
        </w:numPr>
        <w:tabs>
          <w:tab w:val="num" w:pos="1276"/>
        </w:tabs>
        <w:jc w:val="left"/>
      </w:pPr>
      <w:r>
        <w:t xml:space="preserve">This assignment is carried out individually, not in groups.  </w:t>
      </w:r>
    </w:p>
    <w:p w14:paraId="7BB9F6A5" w14:textId="77777777" w:rsidR="00132F63" w:rsidRPr="00132F63" w:rsidRDefault="00132F63" w:rsidP="009701C0">
      <w:pPr>
        <w:pStyle w:val="ListParagraph"/>
        <w:numPr>
          <w:ilvl w:val="0"/>
          <w:numId w:val="2"/>
        </w:numPr>
        <w:tabs>
          <w:tab w:val="num" w:pos="1276"/>
        </w:tabs>
        <w:spacing w:after="160" w:line="259" w:lineRule="auto"/>
        <w:jc w:val="left"/>
        <w:rPr>
          <w:rFonts w:ascii="Tahoma" w:hAnsi="Tahoma" w:cs="Tahoma"/>
          <w:b/>
          <w:bCs/>
        </w:rPr>
      </w:pPr>
      <w:r w:rsidRPr="00132F63">
        <w:rPr>
          <w:bCs/>
        </w:rPr>
        <w:t xml:space="preserve">Produce all UML models using Visual Paradigm. You are strongly advised to create initial sketches on paper before proceeding to use the diagramming tool. </w:t>
      </w:r>
      <w:r w:rsidRPr="00132F63">
        <w:rPr>
          <w:rFonts w:ascii="Tahoma" w:hAnsi="Tahoma" w:cs="Tahoma"/>
          <w:b/>
          <w:bCs/>
        </w:rPr>
        <w:br w:type="page"/>
      </w:r>
    </w:p>
    <w:p w14:paraId="28380DCE" w14:textId="77777777" w:rsidR="00132F63" w:rsidRDefault="00132F63" w:rsidP="00132F63">
      <w:pPr>
        <w:jc w:val="center"/>
      </w:pPr>
      <w:r>
        <w:rPr>
          <w:rFonts w:ascii="Tahoma" w:hAnsi="Tahoma" w:cs="Tahoma"/>
          <w:b/>
          <w:bCs/>
        </w:rPr>
        <w:lastRenderedPageBreak/>
        <w:t>Marking Schedule</w:t>
      </w:r>
    </w:p>
    <w:p w14:paraId="0976670A" w14:textId="77777777" w:rsidR="00132F63" w:rsidRDefault="00132F63" w:rsidP="00132F63">
      <w:pPr>
        <w:pStyle w:val="BodyText3"/>
        <w:ind w:left="720" w:hanging="720"/>
      </w:pPr>
    </w:p>
    <w:tbl>
      <w:tblPr>
        <w:tblStyle w:val="PlainTable2"/>
        <w:tblpPr w:leftFromText="180" w:rightFromText="180" w:vertAnchor="text" w:horzAnchor="margin" w:tblpY="98"/>
        <w:tblW w:w="0" w:type="auto"/>
        <w:tblLook w:val="0040" w:firstRow="0" w:lastRow="1" w:firstColumn="0" w:lastColumn="0" w:noHBand="0" w:noVBand="0"/>
      </w:tblPr>
      <w:tblGrid>
        <w:gridCol w:w="535"/>
        <w:gridCol w:w="4645"/>
        <w:gridCol w:w="3455"/>
      </w:tblGrid>
      <w:tr w:rsidR="00132F63" w:rsidRPr="00132F63" w14:paraId="18AC418B" w14:textId="77777777" w:rsidTr="0013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E5B9DE3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3BC4CA3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078F1F3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32F63" w:rsidRPr="00132F63" w14:paraId="460FC315" w14:textId="77777777" w:rsidTr="0013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35B2174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7A1F1C34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Executive summary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1689F885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03B3FC30" w14:textId="77777777" w:rsidTr="0013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65BBE26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73E896B3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Scope statement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3CEA4DB5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3C443406" w14:textId="77777777" w:rsidTr="00132F63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ADE7257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32D53039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Use case model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37A7D286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04317C25" w14:textId="77777777" w:rsidTr="0013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F8C9FC0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70D94CD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Functional requirements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5B667208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701C8C24" w14:textId="77777777" w:rsidTr="0013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797445BE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7CA493F7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Non-functional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50CD540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5FE65643" w14:textId="77777777" w:rsidTr="0013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23942D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39C6961D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Stakeholders and interest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1279A61D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5810EFB2" w14:textId="77777777" w:rsidTr="0013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2883D3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5FA1C1B2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Domain class model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5B90AB85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7FC2066A" w14:textId="77777777" w:rsidTr="0013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CC86C76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4FF5BAD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Prototype sketch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210CB680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21FC3989" w14:textId="77777777" w:rsidTr="0013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517D205F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484FACC2" w14:textId="77777777" w:rsidR="00132F63" w:rsidRPr="00132F63" w:rsidRDefault="00132F63" w:rsidP="00132F63">
            <w:pPr>
              <w:tabs>
                <w:tab w:val="left" w:pos="1210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33A37CEC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2F63" w:rsidRPr="00132F63" w14:paraId="6A26E343" w14:textId="77777777" w:rsidTr="0013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64380167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45" w:type="dxa"/>
          </w:tcPr>
          <w:p w14:paraId="539AB4F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Quality evaluation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5" w:type="dxa"/>
          </w:tcPr>
          <w:p w14:paraId="711C6A4C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Grading</w:t>
            </w:r>
          </w:p>
        </w:tc>
      </w:tr>
      <w:tr w:rsidR="00132F63" w:rsidRPr="00132F63" w14:paraId="07944D7D" w14:textId="77777777" w:rsidTr="00132F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0" w:type="dxa"/>
            <w:gridSpan w:val="2"/>
          </w:tcPr>
          <w:p w14:paraId="70E972B4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All requirements are present in the report. </w:t>
            </w:r>
          </w:p>
          <w:p w14:paraId="46E25CC6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The introductory sections are accurate and clearly written. </w:t>
            </w:r>
          </w:p>
          <w:p w14:paraId="750DFBA8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The report is written clearly and describes each section appropriately in a sentence or two.  The report must be to business standard. </w:t>
            </w:r>
          </w:p>
          <w:p w14:paraId="347C532B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Models show correct notation and naming conventions and have a title.</w:t>
            </w:r>
          </w:p>
          <w:p w14:paraId="208F6B45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132F63">
              <w:rPr>
                <w:rFonts w:asciiTheme="minorHAnsi" w:hAnsiTheme="minorHAnsi" w:cstheme="minorHAnsi"/>
                <w:szCs w:val="22"/>
              </w:rPr>
              <w:t xml:space="preserve">onsistency between models in terms of names and relationships. </w:t>
            </w:r>
          </w:p>
          <w:p w14:paraId="3912F6F4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132F63">
              <w:rPr>
                <w:rFonts w:asciiTheme="minorHAnsi" w:hAnsiTheme="minorHAnsi" w:cstheme="minorHAnsi"/>
                <w:szCs w:val="22"/>
              </w:rPr>
              <w:t>onsistency between models and requirements.</w:t>
            </w:r>
          </w:p>
          <w:p w14:paraId="2798D405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Requirements are listed in full, both functional and non-functional, and are consistent with the models.</w:t>
            </w:r>
          </w:p>
          <w:p w14:paraId="2D0A9471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Modelling tool is used correctly.</w:t>
            </w:r>
          </w:p>
          <w:p w14:paraId="09ED779D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Each table and figure (model or diagram) in the report includes a brief description of its purpose and a reference to the figure in the text. </w:t>
            </w:r>
          </w:p>
          <w:p w14:paraId="76127D3A" w14:textId="77777777" w:rsidR="00132F63" w:rsidRPr="00132F63" w:rsidRDefault="00132F63" w:rsidP="00132F6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Quality of document is excellent and includes: page numbers, correct English spelling and grammar, appropriate fonts, layout, and headings. Figures and tables have appropriate captions.</w:t>
            </w:r>
          </w:p>
          <w:p w14:paraId="3E5B06F1" w14:textId="77777777" w:rsidR="00132F63" w:rsidRPr="00132F63" w:rsidRDefault="00132F63" w:rsidP="00132F63">
            <w:pPr>
              <w:ind w:left="3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55" w:type="dxa"/>
          </w:tcPr>
          <w:p w14:paraId="4526228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13-15 marks</w:t>
            </w:r>
          </w:p>
          <w:p w14:paraId="630803EA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All requirements are present in the report.</w:t>
            </w:r>
          </w:p>
          <w:p w14:paraId="458B048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All quality evaluation requirements are met in full with very minor errors. </w:t>
            </w:r>
          </w:p>
          <w:p w14:paraId="013A2EDA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3024195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10-12 marks</w:t>
            </w:r>
          </w:p>
          <w:p w14:paraId="73EC1423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Almost all requirements are present in the report. Quality evaluation requirements met but with some errors and omissions or one major omission. </w:t>
            </w:r>
          </w:p>
          <w:p w14:paraId="42CD74A5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5F00ABCA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7-9 marks</w:t>
            </w:r>
          </w:p>
          <w:p w14:paraId="37CB5A05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Some requirements are present in the report. Quality evaluation requirements not met in full. There are multiple errors and omissions or more than one major omission. </w:t>
            </w:r>
          </w:p>
          <w:p w14:paraId="0F495267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0AEAF21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4-6 marks</w:t>
            </w:r>
          </w:p>
          <w:p w14:paraId="725535F0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The sections of the model are not explained properly and the models are incorrect and or inconsistent. There are multiple errors and omissions. </w:t>
            </w:r>
          </w:p>
          <w:p w14:paraId="4A032821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6276236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2F63">
              <w:rPr>
                <w:rFonts w:asciiTheme="minorHAnsi" w:hAnsiTheme="minorHAnsi" w:cstheme="minorHAnsi"/>
                <w:b/>
                <w:szCs w:val="22"/>
              </w:rPr>
              <w:t>0-3 marks</w:t>
            </w:r>
          </w:p>
          <w:p w14:paraId="5FEFA4DB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 xml:space="preserve">Requirements not met. Quality evaluation requirements not met. The report has multiple errors and omissions. </w:t>
            </w:r>
          </w:p>
        </w:tc>
      </w:tr>
      <w:tr w:rsidR="00132F63" w:rsidRPr="00132F63" w14:paraId="42B70EB6" w14:textId="77777777" w:rsidTr="00132F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0" w:type="dxa"/>
            <w:gridSpan w:val="2"/>
          </w:tcPr>
          <w:p w14:paraId="5F6D6569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Total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55" w:type="dxa"/>
          </w:tcPr>
          <w:p w14:paraId="02D86569" w14:textId="77777777" w:rsidR="00132F63" w:rsidRPr="00132F63" w:rsidRDefault="00132F63" w:rsidP="00132F63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132F63">
              <w:rPr>
                <w:rFonts w:asciiTheme="minorHAnsi" w:hAnsiTheme="minorHAnsi" w:cstheme="minorHAnsi"/>
                <w:szCs w:val="22"/>
              </w:rPr>
              <w:t>15</w:t>
            </w:r>
          </w:p>
        </w:tc>
      </w:tr>
    </w:tbl>
    <w:p w14:paraId="03BC4459" w14:textId="77777777" w:rsidR="00650C6F" w:rsidRDefault="00000000" w:rsidP="00132F63"/>
    <w:sectPr w:rsidR="00650C6F" w:rsidSect="00164632">
      <w:footerReference w:type="default" r:id="rId9"/>
      <w:pgSz w:w="11906" w:h="16838" w:code="9"/>
      <w:pgMar w:top="1440" w:right="1440" w:bottom="1440" w:left="1440" w:header="720" w:footer="4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CEE0" w14:textId="77777777" w:rsidR="00D431F6" w:rsidRDefault="00D431F6">
      <w:r>
        <w:separator/>
      </w:r>
    </w:p>
  </w:endnote>
  <w:endnote w:type="continuationSeparator" w:id="0">
    <w:p w14:paraId="5E43D932" w14:textId="77777777" w:rsidR="00D431F6" w:rsidRDefault="00D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7932" w14:textId="77777777" w:rsidR="00B3165C" w:rsidRDefault="00132F63" w:rsidP="00546D38">
    <w:pPr>
      <w:pStyle w:val="Footer"/>
    </w:pPr>
    <w:r>
      <w:tab/>
    </w:r>
    <w:r>
      <w:tab/>
    </w:r>
  </w:p>
  <w:p w14:paraId="293F6D00" w14:textId="77777777" w:rsidR="00B3165C" w:rsidRDefault="00132F63" w:rsidP="001D522C">
    <w:pPr>
      <w:pStyle w:val="Footer"/>
      <w:jc w:val="center"/>
    </w:pPr>
    <w:r>
      <w:rPr>
        <w:snapToGrid w:val="0"/>
        <w:lang w:val="en-US"/>
      </w:rPr>
      <w:t xml:space="preserve">Page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PAGE </w:instrText>
    </w:r>
    <w:r>
      <w:rPr>
        <w:snapToGrid w:val="0"/>
        <w:lang w:val="en-US"/>
      </w:rPr>
      <w:fldChar w:fldCharType="separate"/>
    </w:r>
    <w:r w:rsidR="00221198">
      <w:rPr>
        <w:noProof/>
        <w:snapToGrid w:val="0"/>
        <w:lang w:val="en-US"/>
      </w:rPr>
      <w:t>2</w:t>
    </w:r>
    <w:r>
      <w:rPr>
        <w:snapToGrid w:val="0"/>
        <w:lang w:val="en-US"/>
      </w:rPr>
      <w:fldChar w:fldCharType="end"/>
    </w:r>
    <w:r>
      <w:rPr>
        <w:snapToGrid w:val="0"/>
        <w:lang w:val="en-US"/>
      </w:rPr>
      <w:t xml:space="preserve"> of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NUMPAGES </w:instrText>
    </w:r>
    <w:r>
      <w:rPr>
        <w:snapToGrid w:val="0"/>
        <w:lang w:val="en-US"/>
      </w:rPr>
      <w:fldChar w:fldCharType="separate"/>
    </w:r>
    <w:r w:rsidR="00221198">
      <w:rPr>
        <w:noProof/>
        <w:snapToGrid w:val="0"/>
        <w:lang w:val="en-US"/>
      </w:rPr>
      <w:t>2</w:t>
    </w:r>
    <w:r>
      <w:rPr>
        <w:snapToGrid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33EE" w14:textId="77777777" w:rsidR="00D431F6" w:rsidRDefault="00D431F6">
      <w:r>
        <w:separator/>
      </w:r>
    </w:p>
  </w:footnote>
  <w:footnote w:type="continuationSeparator" w:id="0">
    <w:p w14:paraId="7B9C5CEB" w14:textId="77777777" w:rsidR="00D431F6" w:rsidRDefault="00D4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654"/>
    <w:multiLevelType w:val="hybridMultilevel"/>
    <w:tmpl w:val="7F7A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CE5"/>
    <w:multiLevelType w:val="hybridMultilevel"/>
    <w:tmpl w:val="2ACE9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1C76DE"/>
    <w:multiLevelType w:val="hybridMultilevel"/>
    <w:tmpl w:val="02B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92090">
    <w:abstractNumId w:val="1"/>
  </w:num>
  <w:num w:numId="2" w16cid:durableId="2044598554">
    <w:abstractNumId w:val="0"/>
  </w:num>
  <w:num w:numId="3" w16cid:durableId="89378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jWxMDcwsTAxNjRQ0lEKTi0uzszPAykwNKwFAPgEx+YtAAAA"/>
  </w:docVars>
  <w:rsids>
    <w:rsidRoot w:val="009B119D"/>
    <w:rsid w:val="000C4798"/>
    <w:rsid w:val="00132F63"/>
    <w:rsid w:val="00133AA1"/>
    <w:rsid w:val="00186230"/>
    <w:rsid w:val="001D1E50"/>
    <w:rsid w:val="00221198"/>
    <w:rsid w:val="002D2F3B"/>
    <w:rsid w:val="002F27DD"/>
    <w:rsid w:val="003C7872"/>
    <w:rsid w:val="00401057"/>
    <w:rsid w:val="004748AB"/>
    <w:rsid w:val="004D268F"/>
    <w:rsid w:val="00520119"/>
    <w:rsid w:val="00564962"/>
    <w:rsid w:val="006575CB"/>
    <w:rsid w:val="00657BA4"/>
    <w:rsid w:val="006604A6"/>
    <w:rsid w:val="00675BE5"/>
    <w:rsid w:val="00696868"/>
    <w:rsid w:val="006C10E5"/>
    <w:rsid w:val="006D0A37"/>
    <w:rsid w:val="006D1845"/>
    <w:rsid w:val="0071478A"/>
    <w:rsid w:val="008636A6"/>
    <w:rsid w:val="008B3822"/>
    <w:rsid w:val="00980CA2"/>
    <w:rsid w:val="009B119D"/>
    <w:rsid w:val="00BA7842"/>
    <w:rsid w:val="00C17F14"/>
    <w:rsid w:val="00C32009"/>
    <w:rsid w:val="00D40932"/>
    <w:rsid w:val="00D431F6"/>
    <w:rsid w:val="00E93508"/>
    <w:rsid w:val="00F363FE"/>
    <w:rsid w:val="00F53346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79F3"/>
  <w15:chartTrackingRefBased/>
  <w15:docId w15:val="{A759833C-7195-44E7-A134-0C2F2FC7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63"/>
    <w:pPr>
      <w:spacing w:after="0" w:line="240" w:lineRule="auto"/>
      <w:jc w:val="both"/>
    </w:pPr>
    <w:rPr>
      <w:rFonts w:ascii="Cambria" w:eastAsia="Times New Roman" w:hAnsi="Cambria" w:cs="Times New Roman"/>
      <w:szCs w:val="20"/>
      <w:lang w:val="en-AU"/>
    </w:rPr>
  </w:style>
  <w:style w:type="paragraph" w:styleId="Heading2">
    <w:name w:val="heading 2"/>
    <w:basedOn w:val="Normal"/>
    <w:next w:val="BodyText"/>
    <w:link w:val="Heading2Char"/>
    <w:qFormat/>
    <w:rsid w:val="00564962"/>
    <w:pPr>
      <w:spacing w:before="120"/>
      <w:jc w:val="left"/>
      <w:outlineLvl w:val="1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4962"/>
    <w:rPr>
      <w:rFonts w:ascii="Tahoma" w:eastAsia="Times New Roman" w:hAnsi="Tahoma" w:cs="Times New Roman"/>
      <w:b/>
      <w:szCs w:val="20"/>
      <w:lang w:val="en-AU"/>
    </w:rPr>
  </w:style>
  <w:style w:type="paragraph" w:styleId="Header">
    <w:name w:val="header"/>
    <w:basedOn w:val="Normal"/>
    <w:link w:val="HeaderChar"/>
    <w:rsid w:val="00132F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2F63"/>
    <w:rPr>
      <w:rFonts w:ascii="Cambria" w:eastAsia="Times New Roman" w:hAnsi="Cambria" w:cs="Times New Roman"/>
      <w:szCs w:val="20"/>
      <w:lang w:val="en-AU"/>
    </w:rPr>
  </w:style>
  <w:style w:type="paragraph" w:styleId="Footer">
    <w:name w:val="footer"/>
    <w:basedOn w:val="Normal"/>
    <w:link w:val="FooterChar"/>
    <w:rsid w:val="00132F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2F63"/>
    <w:rPr>
      <w:rFonts w:ascii="Cambria" w:eastAsia="Times New Roman" w:hAnsi="Cambria" w:cs="Times New Roman"/>
      <w:szCs w:val="20"/>
      <w:lang w:val="en-AU"/>
    </w:rPr>
  </w:style>
  <w:style w:type="paragraph" w:styleId="BodyText3">
    <w:name w:val="Body Text 3"/>
    <w:basedOn w:val="Normal"/>
    <w:link w:val="BodyText3Char"/>
    <w:rsid w:val="00132F63"/>
  </w:style>
  <w:style w:type="character" w:customStyle="1" w:styleId="BodyText3Char">
    <w:name w:val="Body Text 3 Char"/>
    <w:basedOn w:val="DefaultParagraphFont"/>
    <w:link w:val="BodyText3"/>
    <w:rsid w:val="00132F63"/>
    <w:rPr>
      <w:rFonts w:ascii="Cambria" w:eastAsia="Times New Roman" w:hAnsi="Cambria" w:cs="Times New Roman"/>
      <w:szCs w:val="20"/>
      <w:lang w:val="en-AU"/>
    </w:rPr>
  </w:style>
  <w:style w:type="paragraph" w:styleId="Title">
    <w:name w:val="Title"/>
    <w:basedOn w:val="Normal"/>
    <w:link w:val="TitleChar"/>
    <w:qFormat/>
    <w:rsid w:val="00132F63"/>
    <w:pPr>
      <w:jc w:val="center"/>
    </w:pPr>
    <w:rPr>
      <w:rFonts w:ascii="Tahoma" w:hAnsi="Tahoma" w:cs="Tahoma"/>
      <w:b/>
    </w:rPr>
  </w:style>
  <w:style w:type="character" w:customStyle="1" w:styleId="TitleChar">
    <w:name w:val="Title Char"/>
    <w:basedOn w:val="DefaultParagraphFont"/>
    <w:link w:val="Title"/>
    <w:rsid w:val="00132F63"/>
    <w:rPr>
      <w:rFonts w:ascii="Tahoma" w:eastAsia="Times New Roman" w:hAnsi="Tahoma" w:cs="Tahoma"/>
      <w:b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F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F63"/>
    <w:rPr>
      <w:rFonts w:ascii="Cambria" w:eastAsia="Times New Roman" w:hAnsi="Cambria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32F63"/>
    <w:pPr>
      <w:ind w:left="720"/>
      <w:contextualSpacing/>
    </w:pPr>
  </w:style>
  <w:style w:type="table" w:styleId="PlainTable2">
    <w:name w:val="Plain Table 2"/>
    <w:basedOn w:val="TableNormal"/>
    <w:uiPriority w:val="42"/>
    <w:rsid w:val="00132F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">
    <w:name w:val="TableGrid"/>
    <w:rsid w:val="00133AA1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004C-4A41-4BC3-B4C7-86A06AF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Strode</dc:creator>
  <cp:keywords/>
  <dc:description/>
  <cp:lastModifiedBy>Diane Strode</cp:lastModifiedBy>
  <cp:revision>5</cp:revision>
  <dcterms:created xsi:type="dcterms:W3CDTF">2021-05-13T03:37:00Z</dcterms:created>
  <dcterms:modified xsi:type="dcterms:W3CDTF">2022-08-09T23:11:00Z</dcterms:modified>
</cp:coreProperties>
</file>