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50F6" w14:textId="77777777" w:rsidR="00F0524A" w:rsidRDefault="00F0524A" w:rsidP="00740361">
      <w:pPr>
        <w:jc w:val="center"/>
        <w:rPr>
          <w:rFonts w:cstheme="minorHAnsi"/>
          <w:b/>
          <w:bCs/>
          <w:sz w:val="28"/>
          <w:szCs w:val="28"/>
        </w:rPr>
      </w:pPr>
    </w:p>
    <w:p w14:paraId="72F2333A" w14:textId="01A217C9" w:rsidR="00F0524A" w:rsidRDefault="00F233C6" w:rsidP="00740361">
      <w:pPr>
        <w:jc w:val="center"/>
        <w:rPr>
          <w:rFonts w:cstheme="minorHAnsi"/>
          <w:b/>
          <w:bCs/>
          <w:sz w:val="28"/>
          <w:szCs w:val="28"/>
        </w:rPr>
      </w:pPr>
      <w:r w:rsidRPr="00514D4B">
        <w:rPr>
          <w:noProof/>
        </w:rPr>
        <w:drawing>
          <wp:inline distT="0" distB="0" distL="0" distR="0" wp14:anchorId="42771D76" wp14:editId="6EB20E7C">
            <wp:extent cx="4511040" cy="844279"/>
            <wp:effectExtent l="0" t="0" r="3810" b="0"/>
            <wp:docPr id="268710559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10559" name="Picture 1" descr="A green circle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2287" cy="84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A547D" w14:textId="788FE238" w:rsidR="00740361" w:rsidRPr="00977A46" w:rsidRDefault="006C6E41" w:rsidP="0074036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77A46">
        <w:rPr>
          <w:rFonts w:cstheme="minorHAnsi"/>
          <w:b/>
          <w:bCs/>
          <w:sz w:val="28"/>
          <w:szCs w:val="28"/>
          <w:u w:val="single"/>
        </w:rPr>
        <w:t>IT550</w:t>
      </w:r>
      <w:r w:rsidR="003C728E">
        <w:rPr>
          <w:rFonts w:cstheme="minorHAnsi"/>
          <w:b/>
          <w:bCs/>
          <w:sz w:val="28"/>
          <w:szCs w:val="28"/>
          <w:u w:val="single"/>
        </w:rPr>
        <w:t>7</w:t>
      </w:r>
      <w:r w:rsidRPr="00977A46">
        <w:rPr>
          <w:rFonts w:cstheme="minorHAnsi"/>
          <w:b/>
          <w:bCs/>
          <w:sz w:val="28"/>
          <w:szCs w:val="28"/>
          <w:u w:val="single"/>
        </w:rPr>
        <w:t xml:space="preserve"> – </w:t>
      </w:r>
      <w:r w:rsidR="003C728E">
        <w:rPr>
          <w:rFonts w:cstheme="minorHAnsi"/>
          <w:b/>
          <w:bCs/>
          <w:sz w:val="28"/>
          <w:szCs w:val="28"/>
          <w:u w:val="single"/>
        </w:rPr>
        <w:t>Fundamentals of Data Science</w:t>
      </w:r>
      <w:r w:rsidR="00077457" w:rsidRPr="00977A46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0524A" w:rsidRPr="00977A46">
        <w:rPr>
          <w:rFonts w:cstheme="minorHAnsi"/>
          <w:b/>
          <w:bCs/>
          <w:sz w:val="28"/>
          <w:szCs w:val="28"/>
          <w:u w:val="single"/>
        </w:rPr>
        <w:t>–</w:t>
      </w:r>
      <w:r w:rsidR="00077457" w:rsidRPr="00977A46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0524A" w:rsidRPr="00977A46">
        <w:rPr>
          <w:rFonts w:cstheme="minorHAnsi"/>
          <w:b/>
          <w:bCs/>
          <w:sz w:val="28"/>
          <w:szCs w:val="28"/>
          <w:u w:val="single"/>
        </w:rPr>
        <w:t xml:space="preserve">Lab </w:t>
      </w:r>
      <w:r w:rsidR="00DD2CED">
        <w:rPr>
          <w:rFonts w:cstheme="minorHAnsi"/>
          <w:b/>
          <w:bCs/>
          <w:sz w:val="28"/>
          <w:szCs w:val="28"/>
          <w:u w:val="single"/>
        </w:rPr>
        <w:t>2</w:t>
      </w:r>
      <w:r w:rsidR="00721944">
        <w:rPr>
          <w:rFonts w:cstheme="minorHAnsi"/>
          <w:b/>
          <w:bCs/>
          <w:sz w:val="28"/>
          <w:szCs w:val="28"/>
          <w:u w:val="single"/>
        </w:rPr>
        <w:t>.1</w:t>
      </w:r>
    </w:p>
    <w:p w14:paraId="0DE9A1E2" w14:textId="70B6041D" w:rsidR="006C6E41" w:rsidRPr="00220761" w:rsidRDefault="006C6E41" w:rsidP="00220761">
      <w:pPr>
        <w:ind w:left="-142"/>
        <w:jc w:val="center"/>
        <w:rPr>
          <w:rFonts w:cstheme="minorHAnsi"/>
          <w:b/>
          <w:i/>
          <w:iCs/>
          <w:sz w:val="20"/>
          <w:szCs w:val="24"/>
        </w:rPr>
      </w:pPr>
    </w:p>
    <w:p w14:paraId="7FFCB0D7" w14:textId="77777777" w:rsidR="0021213D" w:rsidRPr="0021213D" w:rsidRDefault="0021213D" w:rsidP="0021213D">
      <w:pPr>
        <w:rPr>
          <w:rFonts w:cstheme="minorHAnsi"/>
          <w:b/>
          <w:bCs/>
          <w:color w:val="000000"/>
        </w:rPr>
      </w:pPr>
    </w:p>
    <w:p w14:paraId="3B6AF8C7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t>Review Questions:</w:t>
      </w:r>
    </w:p>
    <w:p w14:paraId="11D6ADF5" w14:textId="77777777" w:rsidR="00C0680F" w:rsidRPr="00C0680F" w:rsidRDefault="00C0680F" w:rsidP="00C0680F">
      <w:pPr>
        <w:numPr>
          <w:ilvl w:val="0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t>Difference Between Data and Information:</w:t>
      </w:r>
    </w:p>
    <w:p w14:paraId="73DC444D" w14:textId="77777777" w:rsidR="00C0680F" w:rsidRPr="00C0680F" w:rsidRDefault="00C0680F" w:rsidP="00C0680F">
      <w:pPr>
        <w:numPr>
          <w:ilvl w:val="1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Explain the distinction between data and information. Provide examples to illustrate your points.</w:t>
      </w:r>
    </w:p>
    <w:p w14:paraId="643535EE" w14:textId="77777777" w:rsidR="00C0680F" w:rsidRPr="00C0680F" w:rsidRDefault="00C0680F" w:rsidP="00C0680F">
      <w:pPr>
        <w:numPr>
          <w:ilvl w:val="0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t>Types and Importance of Databases:</w:t>
      </w:r>
    </w:p>
    <w:p w14:paraId="6862E451" w14:textId="77777777" w:rsidR="00C0680F" w:rsidRPr="00C0680F" w:rsidRDefault="00C0680F" w:rsidP="00C0680F">
      <w:pPr>
        <w:numPr>
          <w:ilvl w:val="1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Describe the various types of databases based on users, location, and data types. Why are databases considered valuable assets for decision-making?</w:t>
      </w:r>
    </w:p>
    <w:p w14:paraId="34DDF71B" w14:textId="77777777" w:rsidR="00C0680F" w:rsidRPr="00C0680F" w:rsidRDefault="00C0680F" w:rsidP="00C0680F">
      <w:pPr>
        <w:numPr>
          <w:ilvl w:val="0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t>Importance of Database Design:</w:t>
      </w:r>
    </w:p>
    <w:p w14:paraId="425D8E11" w14:textId="77777777" w:rsidR="00C0680F" w:rsidRPr="00C0680F" w:rsidRDefault="00C0680F" w:rsidP="00C0680F">
      <w:pPr>
        <w:numPr>
          <w:ilvl w:val="1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Elaborate on the significance of well-designed databases. How does a good database design contribute to efficient data management and decision-making?</w:t>
      </w:r>
    </w:p>
    <w:p w14:paraId="1A1FF20D" w14:textId="77777777" w:rsidR="00C0680F" w:rsidRPr="00C0680F" w:rsidRDefault="00C0680F" w:rsidP="00C0680F">
      <w:pPr>
        <w:numPr>
          <w:ilvl w:val="0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t>Evolution of Databases from File Systems:</w:t>
      </w:r>
    </w:p>
    <w:p w14:paraId="5695A853" w14:textId="77777777" w:rsidR="00C0680F" w:rsidRPr="00C0680F" w:rsidRDefault="00C0680F" w:rsidP="00C0680F">
      <w:pPr>
        <w:numPr>
          <w:ilvl w:val="1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Discuss how modern databases evolved from file systems. What were the flaws in file system data management that necessitated the development of databases?</w:t>
      </w:r>
    </w:p>
    <w:p w14:paraId="46675C8E" w14:textId="77777777" w:rsidR="00C0680F" w:rsidRPr="00C0680F" w:rsidRDefault="00C0680F" w:rsidP="00C0680F">
      <w:pPr>
        <w:numPr>
          <w:ilvl w:val="0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t>Components and Functions of Database Management System (DBMS):</w:t>
      </w:r>
    </w:p>
    <w:p w14:paraId="06569CB7" w14:textId="77777777" w:rsidR="00C0680F" w:rsidRPr="00C0680F" w:rsidRDefault="00C0680F" w:rsidP="00C0680F">
      <w:pPr>
        <w:numPr>
          <w:ilvl w:val="1"/>
          <w:numId w:val="26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Outline the main components of a database system and describe the primary functions of a Database Management System (DBMS).</w:t>
      </w:r>
    </w:p>
    <w:p w14:paraId="43C6C5E3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t>Mini Case 1: Improving Efficiency with Multiuser Databases</w:t>
      </w:r>
    </w:p>
    <w:p w14:paraId="3BA27227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i/>
          <w:iCs/>
          <w:color w:val="000000"/>
          <w:lang w:val="en-NZ"/>
        </w:rPr>
        <w:t>Scenario:</w:t>
      </w:r>
      <w:r w:rsidRPr="00C0680F">
        <w:rPr>
          <w:rFonts w:cstheme="minorHAnsi"/>
          <w:color w:val="000000"/>
          <w:lang w:val="en-NZ"/>
        </w:rPr>
        <w:t xml:space="preserve"> A small company currently uses a single-user database for managing customer information. The business is growing, and they are considering transitioning to a multiuser database.</w:t>
      </w:r>
    </w:p>
    <w:p w14:paraId="62021017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i/>
          <w:iCs/>
          <w:color w:val="000000"/>
          <w:lang w:val="en-NZ"/>
        </w:rPr>
        <w:t>Questions:</w:t>
      </w:r>
    </w:p>
    <w:p w14:paraId="04303EF7" w14:textId="77777777" w:rsidR="00C0680F" w:rsidRPr="00C0680F" w:rsidRDefault="00C0680F" w:rsidP="00C0680F">
      <w:pPr>
        <w:numPr>
          <w:ilvl w:val="0"/>
          <w:numId w:val="27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What are the advantages of transitioning from a single-user to a multiuser database for the company's customer information management?</w:t>
      </w:r>
    </w:p>
    <w:p w14:paraId="49EC3FD4" w14:textId="77777777" w:rsidR="00C0680F" w:rsidRPr="00C0680F" w:rsidRDefault="00C0680F" w:rsidP="00C0680F">
      <w:pPr>
        <w:numPr>
          <w:ilvl w:val="0"/>
          <w:numId w:val="27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How can a multiuser database system improve efficiency and support the company's growth?</w:t>
      </w:r>
    </w:p>
    <w:p w14:paraId="546B3445" w14:textId="77777777" w:rsidR="00DA3227" w:rsidRDefault="00DA3227" w:rsidP="00C0680F">
      <w:pPr>
        <w:rPr>
          <w:rFonts w:cstheme="minorHAnsi"/>
          <w:b/>
          <w:bCs/>
          <w:color w:val="000000"/>
          <w:lang w:val="en-NZ"/>
        </w:rPr>
      </w:pPr>
    </w:p>
    <w:p w14:paraId="07598767" w14:textId="495B7383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lastRenderedPageBreak/>
        <w:t>Mini Case 2: Choosing Between Centralized and Distributed Databases</w:t>
      </w:r>
    </w:p>
    <w:p w14:paraId="10AC36AA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i/>
          <w:iCs/>
          <w:color w:val="000000"/>
          <w:lang w:val="en-NZ"/>
        </w:rPr>
        <w:t>Scenario:</w:t>
      </w:r>
      <w:r w:rsidRPr="00C0680F">
        <w:rPr>
          <w:rFonts w:cstheme="minorHAnsi"/>
          <w:color w:val="000000"/>
          <w:lang w:val="en-NZ"/>
        </w:rPr>
        <w:t xml:space="preserve"> A multinational corporation is evaluating its database infrastructure. Currently, they use a centralized database system, but they are contemplating the switch to a distributed database due to global operations.</w:t>
      </w:r>
    </w:p>
    <w:p w14:paraId="39B9CCBC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i/>
          <w:iCs/>
          <w:color w:val="000000"/>
          <w:lang w:val="en-NZ"/>
        </w:rPr>
        <w:t>Questions:</w:t>
      </w:r>
    </w:p>
    <w:p w14:paraId="27F00BE2" w14:textId="77777777" w:rsidR="00C0680F" w:rsidRPr="00C0680F" w:rsidRDefault="00C0680F" w:rsidP="00C0680F">
      <w:pPr>
        <w:numPr>
          <w:ilvl w:val="0"/>
          <w:numId w:val="28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Compare the characteristics of centralized and distributed databases.</w:t>
      </w:r>
    </w:p>
    <w:p w14:paraId="3F04B0CC" w14:textId="77777777" w:rsidR="00C0680F" w:rsidRPr="00C0680F" w:rsidRDefault="00C0680F" w:rsidP="00C0680F">
      <w:pPr>
        <w:numPr>
          <w:ilvl w:val="0"/>
          <w:numId w:val="28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Discuss the factors the corporation should consider when deciding between centralized and distributed databases.</w:t>
      </w:r>
    </w:p>
    <w:p w14:paraId="31FF57D4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b/>
          <w:bCs/>
          <w:color w:val="000000"/>
          <w:lang w:val="en-NZ"/>
        </w:rPr>
        <w:t>Mini Case 3: Enhancing Decision Support with Analytical Databases</w:t>
      </w:r>
    </w:p>
    <w:p w14:paraId="2BD93210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i/>
          <w:iCs/>
          <w:color w:val="000000"/>
          <w:lang w:val="en-NZ"/>
        </w:rPr>
        <w:t>Scenario:</w:t>
      </w:r>
      <w:r w:rsidRPr="00C0680F">
        <w:rPr>
          <w:rFonts w:cstheme="minorHAnsi"/>
          <w:color w:val="000000"/>
          <w:lang w:val="en-NZ"/>
        </w:rPr>
        <w:t xml:space="preserve"> A retail company wants to enhance its decision-making processes. Currently, they use an operational database, but they are considering implementing an analytical database for strategic decision support.</w:t>
      </w:r>
    </w:p>
    <w:p w14:paraId="466265AE" w14:textId="77777777" w:rsidR="00C0680F" w:rsidRPr="00C0680F" w:rsidRDefault="00C0680F" w:rsidP="00C0680F">
      <w:pPr>
        <w:rPr>
          <w:rFonts w:cstheme="minorHAnsi"/>
          <w:color w:val="000000"/>
          <w:lang w:val="en-NZ"/>
        </w:rPr>
      </w:pPr>
      <w:r w:rsidRPr="00C0680F">
        <w:rPr>
          <w:rFonts w:cstheme="minorHAnsi"/>
          <w:i/>
          <w:iCs/>
          <w:color w:val="000000"/>
          <w:lang w:val="en-NZ"/>
        </w:rPr>
        <w:t>Questions:</w:t>
      </w:r>
    </w:p>
    <w:p w14:paraId="47E3A432" w14:textId="77777777" w:rsidR="00C0680F" w:rsidRPr="00C0680F" w:rsidRDefault="00C0680F" w:rsidP="00C0680F">
      <w:pPr>
        <w:numPr>
          <w:ilvl w:val="0"/>
          <w:numId w:val="29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Explain the differences between operational and analytical databases.</w:t>
      </w:r>
    </w:p>
    <w:p w14:paraId="031EDFCB" w14:textId="77777777" w:rsidR="00C0680F" w:rsidRDefault="00C0680F" w:rsidP="00C0680F">
      <w:pPr>
        <w:numPr>
          <w:ilvl w:val="0"/>
          <w:numId w:val="29"/>
        </w:numPr>
        <w:rPr>
          <w:rFonts w:cstheme="minorHAnsi"/>
          <w:color w:val="000000"/>
          <w:lang w:val="en-NZ"/>
        </w:rPr>
      </w:pPr>
      <w:r w:rsidRPr="00C0680F">
        <w:rPr>
          <w:rFonts w:cstheme="minorHAnsi"/>
          <w:color w:val="000000"/>
          <w:lang w:val="en-NZ"/>
        </w:rPr>
        <w:t>How can the implementation of an analytical database contribute to better strategic decision-making in the retail industry?</w:t>
      </w:r>
    </w:p>
    <w:p w14:paraId="3E596856" w14:textId="5D44082F" w:rsidR="00B00E8D" w:rsidRPr="00DC266F" w:rsidRDefault="00DC266F" w:rsidP="00B00E8D">
      <w:pPr>
        <w:ind w:left="720"/>
        <w:rPr>
          <w:rFonts w:cstheme="minorHAnsi"/>
          <w:i/>
          <w:iCs/>
          <w:color w:val="000000"/>
          <w:lang w:val="en-NZ"/>
        </w:rPr>
      </w:pPr>
      <w:r w:rsidRPr="00DC266F">
        <w:rPr>
          <w:rFonts w:cstheme="minorHAnsi"/>
          <w:i/>
          <w:iCs/>
          <w:color w:val="000000"/>
        </w:rPr>
        <w:t>Illustrative Explanation:</w:t>
      </w:r>
    </w:p>
    <w:p w14:paraId="136FBF8C" w14:textId="77777777" w:rsidR="00B00E8D" w:rsidRPr="00B00E8D" w:rsidRDefault="00B00E8D" w:rsidP="00B00E8D">
      <w:pPr>
        <w:numPr>
          <w:ilvl w:val="0"/>
          <w:numId w:val="30"/>
        </w:numPr>
        <w:rPr>
          <w:rFonts w:cstheme="minorHAnsi"/>
          <w:color w:val="000000"/>
          <w:sz w:val="18"/>
          <w:szCs w:val="18"/>
          <w:lang w:val="en-NZ"/>
        </w:rPr>
      </w:pPr>
      <w:r>
        <w:rPr>
          <w:rFonts w:cstheme="minorHAnsi"/>
          <w:color w:val="000000"/>
          <w:sz w:val="18"/>
          <w:szCs w:val="18"/>
        </w:rPr>
        <w:t xml:space="preserve"> </w:t>
      </w:r>
      <w:r w:rsidRPr="00B00E8D">
        <w:rPr>
          <w:rFonts w:cstheme="minorHAnsi"/>
          <w:b/>
          <w:bCs/>
          <w:color w:val="000000"/>
          <w:sz w:val="18"/>
          <w:szCs w:val="18"/>
          <w:lang w:val="en-NZ"/>
        </w:rPr>
        <w:t>Differences between Operational and Analytical Databases:</w:t>
      </w:r>
    </w:p>
    <w:p w14:paraId="41142544" w14:textId="77777777" w:rsidR="00B00E8D" w:rsidRPr="00B00E8D" w:rsidRDefault="00B00E8D" w:rsidP="00B00E8D">
      <w:pPr>
        <w:numPr>
          <w:ilvl w:val="1"/>
          <w:numId w:val="30"/>
        </w:numPr>
        <w:rPr>
          <w:rFonts w:cstheme="minorHAnsi"/>
          <w:color w:val="000000"/>
          <w:sz w:val="18"/>
          <w:szCs w:val="18"/>
          <w:lang w:val="en-NZ"/>
        </w:rPr>
      </w:pPr>
      <w:r w:rsidRPr="00B00E8D">
        <w:rPr>
          <w:rFonts w:cstheme="minorHAnsi"/>
          <w:i/>
          <w:iCs/>
          <w:color w:val="000000"/>
          <w:sz w:val="18"/>
          <w:szCs w:val="18"/>
          <w:lang w:val="en-NZ"/>
        </w:rPr>
        <w:t>Operational Database:</w:t>
      </w:r>
      <w:r w:rsidRPr="00B00E8D">
        <w:rPr>
          <w:rFonts w:cstheme="minorHAnsi"/>
          <w:color w:val="000000"/>
          <w:sz w:val="18"/>
          <w:szCs w:val="18"/>
          <w:lang w:val="en-NZ"/>
        </w:rPr>
        <w:t xml:space="preserve"> Primarily designed for day-to-day transactional activities, operational databases support routine business operations. They excel in handling frequent and rapid transactions, ensuring real-time data processing. These databases are optimized for data retrieval, insertion, and updating.</w:t>
      </w:r>
    </w:p>
    <w:p w14:paraId="3CE67F84" w14:textId="77777777" w:rsidR="00B00E8D" w:rsidRPr="00B00E8D" w:rsidRDefault="00B00E8D" w:rsidP="00B00E8D">
      <w:pPr>
        <w:numPr>
          <w:ilvl w:val="1"/>
          <w:numId w:val="30"/>
        </w:numPr>
        <w:rPr>
          <w:rFonts w:cstheme="minorHAnsi"/>
          <w:color w:val="000000"/>
          <w:sz w:val="18"/>
          <w:szCs w:val="18"/>
          <w:lang w:val="en-NZ"/>
        </w:rPr>
      </w:pPr>
      <w:r w:rsidRPr="00B00E8D">
        <w:rPr>
          <w:rFonts w:cstheme="minorHAnsi"/>
          <w:i/>
          <w:iCs/>
          <w:color w:val="000000"/>
          <w:sz w:val="18"/>
          <w:szCs w:val="18"/>
          <w:lang w:val="en-NZ"/>
        </w:rPr>
        <w:t>Analytical Database:</w:t>
      </w:r>
      <w:r w:rsidRPr="00B00E8D">
        <w:rPr>
          <w:rFonts w:cstheme="minorHAnsi"/>
          <w:color w:val="000000"/>
          <w:sz w:val="18"/>
          <w:szCs w:val="18"/>
          <w:lang w:val="en-NZ"/>
        </w:rPr>
        <w:t xml:space="preserve"> Geared towards strategic decision support, analytical databases store large volumes of historical data and business metrics. They are designed for complex queries and aggregations, enabling in-depth analysis, trend identification, and data-driven decision-making.</w:t>
      </w:r>
    </w:p>
    <w:p w14:paraId="71B6AE50" w14:textId="77777777" w:rsidR="00B00E8D" w:rsidRPr="00B00E8D" w:rsidRDefault="00B00E8D" w:rsidP="00B00E8D">
      <w:pPr>
        <w:numPr>
          <w:ilvl w:val="0"/>
          <w:numId w:val="30"/>
        </w:numPr>
        <w:rPr>
          <w:rFonts w:cstheme="minorHAnsi"/>
          <w:color w:val="000000"/>
          <w:sz w:val="18"/>
          <w:szCs w:val="18"/>
          <w:lang w:val="en-NZ"/>
        </w:rPr>
      </w:pPr>
      <w:r w:rsidRPr="00B00E8D">
        <w:rPr>
          <w:rFonts w:cstheme="minorHAnsi"/>
          <w:b/>
          <w:bCs/>
          <w:color w:val="000000"/>
          <w:sz w:val="18"/>
          <w:szCs w:val="18"/>
          <w:lang w:val="en-NZ"/>
        </w:rPr>
        <w:t>Contribution of Analytical Database to Strategic Decision-Making:</w:t>
      </w:r>
    </w:p>
    <w:p w14:paraId="084A1838" w14:textId="77777777" w:rsidR="00B00E8D" w:rsidRPr="00B00E8D" w:rsidRDefault="00B00E8D" w:rsidP="00B00E8D">
      <w:pPr>
        <w:numPr>
          <w:ilvl w:val="1"/>
          <w:numId w:val="30"/>
        </w:numPr>
        <w:rPr>
          <w:rFonts w:cstheme="minorHAnsi"/>
          <w:color w:val="000000"/>
          <w:sz w:val="18"/>
          <w:szCs w:val="18"/>
          <w:lang w:val="en-NZ"/>
        </w:rPr>
      </w:pPr>
      <w:r w:rsidRPr="00B00E8D">
        <w:rPr>
          <w:rFonts w:cstheme="minorHAnsi"/>
          <w:i/>
          <w:iCs/>
          <w:color w:val="000000"/>
          <w:sz w:val="18"/>
          <w:szCs w:val="18"/>
          <w:lang w:val="en-NZ"/>
        </w:rPr>
        <w:t>Enhanced Data Analysis:</w:t>
      </w:r>
      <w:r w:rsidRPr="00B00E8D">
        <w:rPr>
          <w:rFonts w:cstheme="minorHAnsi"/>
          <w:color w:val="000000"/>
          <w:sz w:val="18"/>
          <w:szCs w:val="18"/>
          <w:lang w:val="en-NZ"/>
        </w:rPr>
        <w:t xml:space="preserve"> Analytical databases allow for in-depth analysis of historical data, enabling the identification of trends, patterns, and correlations crucial for strategic decision-making.</w:t>
      </w:r>
    </w:p>
    <w:p w14:paraId="1D8FD837" w14:textId="77777777" w:rsidR="00B00E8D" w:rsidRPr="00B00E8D" w:rsidRDefault="00B00E8D" w:rsidP="00B00E8D">
      <w:pPr>
        <w:numPr>
          <w:ilvl w:val="1"/>
          <w:numId w:val="30"/>
        </w:numPr>
        <w:rPr>
          <w:rFonts w:cstheme="minorHAnsi"/>
          <w:color w:val="000000"/>
          <w:sz w:val="18"/>
          <w:szCs w:val="18"/>
          <w:lang w:val="en-NZ"/>
        </w:rPr>
      </w:pPr>
      <w:r w:rsidRPr="00B00E8D">
        <w:rPr>
          <w:rFonts w:cstheme="minorHAnsi"/>
          <w:i/>
          <w:iCs/>
          <w:color w:val="000000"/>
          <w:sz w:val="18"/>
          <w:szCs w:val="18"/>
          <w:lang w:val="en-NZ"/>
        </w:rPr>
        <w:t>Improved Reporting and Visualization:</w:t>
      </w:r>
      <w:r w:rsidRPr="00B00E8D">
        <w:rPr>
          <w:rFonts w:cstheme="minorHAnsi"/>
          <w:color w:val="000000"/>
          <w:sz w:val="18"/>
          <w:szCs w:val="18"/>
          <w:lang w:val="en-NZ"/>
        </w:rPr>
        <w:t xml:space="preserve"> Analytical databases facilitate the creation of comprehensive reports and visualizations, providing a clear overview of key performance indicators (KPIs) and supporting informed decision-making.</w:t>
      </w:r>
    </w:p>
    <w:p w14:paraId="32666E7A" w14:textId="77777777" w:rsidR="00B00E8D" w:rsidRPr="00B00E8D" w:rsidRDefault="00B00E8D" w:rsidP="00B00E8D">
      <w:pPr>
        <w:numPr>
          <w:ilvl w:val="1"/>
          <w:numId w:val="30"/>
        </w:numPr>
        <w:rPr>
          <w:rFonts w:cstheme="minorHAnsi"/>
          <w:color w:val="000000"/>
          <w:sz w:val="18"/>
          <w:szCs w:val="18"/>
          <w:lang w:val="en-NZ"/>
        </w:rPr>
      </w:pPr>
      <w:r w:rsidRPr="00B00E8D">
        <w:rPr>
          <w:rFonts w:cstheme="minorHAnsi"/>
          <w:i/>
          <w:iCs/>
          <w:color w:val="000000"/>
          <w:sz w:val="18"/>
          <w:szCs w:val="18"/>
          <w:lang w:val="en-NZ"/>
        </w:rPr>
        <w:t>Strategic Planning Support:</w:t>
      </w:r>
      <w:r w:rsidRPr="00B00E8D">
        <w:rPr>
          <w:rFonts w:cstheme="minorHAnsi"/>
          <w:color w:val="000000"/>
          <w:sz w:val="18"/>
          <w:szCs w:val="18"/>
          <w:lang w:val="en-NZ"/>
        </w:rPr>
        <w:t xml:space="preserve"> With the ability to process and analyze vast amounts of data, analytical databases empower retail companies to develop and refine strategic plans based on comprehensive insights.</w:t>
      </w:r>
    </w:p>
    <w:p w14:paraId="1EA91683" w14:textId="77777777" w:rsidR="00B00E8D" w:rsidRPr="00B00E8D" w:rsidRDefault="00B00E8D" w:rsidP="00B00E8D">
      <w:pPr>
        <w:numPr>
          <w:ilvl w:val="1"/>
          <w:numId w:val="30"/>
        </w:numPr>
        <w:rPr>
          <w:rFonts w:cstheme="minorHAnsi"/>
          <w:color w:val="000000"/>
          <w:sz w:val="18"/>
          <w:szCs w:val="18"/>
          <w:lang w:val="en-NZ"/>
        </w:rPr>
      </w:pPr>
      <w:r w:rsidRPr="00B00E8D">
        <w:rPr>
          <w:rFonts w:cstheme="minorHAnsi"/>
          <w:i/>
          <w:iCs/>
          <w:color w:val="000000"/>
          <w:sz w:val="18"/>
          <w:szCs w:val="18"/>
          <w:lang w:val="en-NZ"/>
        </w:rPr>
        <w:t>Competitive Advantage:</w:t>
      </w:r>
      <w:r w:rsidRPr="00B00E8D">
        <w:rPr>
          <w:rFonts w:cstheme="minorHAnsi"/>
          <w:color w:val="000000"/>
          <w:sz w:val="18"/>
          <w:szCs w:val="18"/>
          <w:lang w:val="en-NZ"/>
        </w:rPr>
        <w:t xml:space="preserve"> By leveraging analytical databases, the retail company can gain a competitive edge through data-driven decision-making, optimized operations, and a deeper understanding of customer behavior and market trends.</w:t>
      </w:r>
    </w:p>
    <w:p w14:paraId="7DC1D52D" w14:textId="09E8F266" w:rsidR="006C6535" w:rsidRPr="00777788" w:rsidRDefault="000F2148" w:rsidP="00297D52">
      <w:pPr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>T</w:t>
      </w:r>
      <w:r w:rsidRPr="000F2148">
        <w:rPr>
          <w:rFonts w:cstheme="minorHAnsi"/>
          <w:color w:val="000000"/>
          <w:sz w:val="18"/>
          <w:szCs w:val="18"/>
        </w:rPr>
        <w:t xml:space="preserve">his case encourages </w:t>
      </w:r>
      <w:r>
        <w:rPr>
          <w:rFonts w:cstheme="minorHAnsi"/>
          <w:color w:val="000000"/>
          <w:sz w:val="18"/>
          <w:szCs w:val="18"/>
        </w:rPr>
        <w:t>exploring</w:t>
      </w:r>
      <w:r w:rsidRPr="000F2148">
        <w:rPr>
          <w:rFonts w:cstheme="minorHAnsi"/>
          <w:color w:val="000000"/>
          <w:sz w:val="18"/>
          <w:szCs w:val="18"/>
        </w:rPr>
        <w:t xml:space="preserve"> the distinct roles of operational and analytical databases in supporting different aspects of business operations and decision-making, fostering a discussion on the strategic advantages of implementing analytical databases in a retail setting.</w:t>
      </w:r>
    </w:p>
    <w:sectPr w:rsidR="006C6535" w:rsidRPr="00777788" w:rsidSect="003E62AA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B7438" w14:textId="77777777" w:rsidR="003E62AA" w:rsidRDefault="003E62AA" w:rsidP="00077457">
      <w:pPr>
        <w:spacing w:after="0" w:line="240" w:lineRule="auto"/>
      </w:pPr>
      <w:r>
        <w:separator/>
      </w:r>
    </w:p>
  </w:endnote>
  <w:endnote w:type="continuationSeparator" w:id="0">
    <w:p w14:paraId="7741F760" w14:textId="77777777" w:rsidR="003E62AA" w:rsidRDefault="003E62AA" w:rsidP="0007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3342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862995" w14:textId="3122902B" w:rsidR="00077457" w:rsidRDefault="000774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1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1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5B1BED" w14:textId="77777777" w:rsidR="00077457" w:rsidRDefault="00077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9588" w14:textId="77777777" w:rsidR="003E62AA" w:rsidRDefault="003E62AA" w:rsidP="00077457">
      <w:pPr>
        <w:spacing w:after="0" w:line="240" w:lineRule="auto"/>
      </w:pPr>
      <w:r>
        <w:separator/>
      </w:r>
    </w:p>
  </w:footnote>
  <w:footnote w:type="continuationSeparator" w:id="0">
    <w:p w14:paraId="301BE37F" w14:textId="77777777" w:rsidR="003E62AA" w:rsidRDefault="003E62AA" w:rsidP="00077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A50"/>
    <w:multiLevelType w:val="hybridMultilevel"/>
    <w:tmpl w:val="20968F5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C53"/>
    <w:multiLevelType w:val="multilevel"/>
    <w:tmpl w:val="E018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4A20"/>
    <w:multiLevelType w:val="multilevel"/>
    <w:tmpl w:val="E30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279"/>
    <w:multiLevelType w:val="multilevel"/>
    <w:tmpl w:val="D4BE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86E95"/>
    <w:multiLevelType w:val="hybridMultilevel"/>
    <w:tmpl w:val="1E9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7C7"/>
    <w:multiLevelType w:val="multilevel"/>
    <w:tmpl w:val="B230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07065"/>
    <w:multiLevelType w:val="multilevel"/>
    <w:tmpl w:val="535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F1B57"/>
    <w:multiLevelType w:val="multilevel"/>
    <w:tmpl w:val="0636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86AD7"/>
    <w:multiLevelType w:val="multilevel"/>
    <w:tmpl w:val="2A7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F431A"/>
    <w:multiLevelType w:val="multilevel"/>
    <w:tmpl w:val="0674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876A9"/>
    <w:multiLevelType w:val="multilevel"/>
    <w:tmpl w:val="01D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E723D"/>
    <w:multiLevelType w:val="hybridMultilevel"/>
    <w:tmpl w:val="E2C674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737A"/>
    <w:multiLevelType w:val="hybridMultilevel"/>
    <w:tmpl w:val="EC3C6680"/>
    <w:lvl w:ilvl="0" w:tplc="D55CC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E1552"/>
    <w:multiLevelType w:val="multilevel"/>
    <w:tmpl w:val="1F6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E7BAA"/>
    <w:multiLevelType w:val="multilevel"/>
    <w:tmpl w:val="D72A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D554D"/>
    <w:multiLevelType w:val="hybridMultilevel"/>
    <w:tmpl w:val="A8E2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E60FA"/>
    <w:multiLevelType w:val="multilevel"/>
    <w:tmpl w:val="2A96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5449D"/>
    <w:multiLevelType w:val="hybridMultilevel"/>
    <w:tmpl w:val="E58CED9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6542C"/>
    <w:multiLevelType w:val="hybridMultilevel"/>
    <w:tmpl w:val="CB76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51426"/>
    <w:multiLevelType w:val="multilevel"/>
    <w:tmpl w:val="3FEE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14B66"/>
    <w:multiLevelType w:val="hybridMultilevel"/>
    <w:tmpl w:val="94B6A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3810"/>
    <w:multiLevelType w:val="multilevel"/>
    <w:tmpl w:val="D9BA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D66E5"/>
    <w:multiLevelType w:val="hybridMultilevel"/>
    <w:tmpl w:val="466AC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16854"/>
    <w:multiLevelType w:val="hybridMultilevel"/>
    <w:tmpl w:val="04DA6B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23ED4"/>
    <w:multiLevelType w:val="multilevel"/>
    <w:tmpl w:val="FB9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77957"/>
    <w:multiLevelType w:val="multilevel"/>
    <w:tmpl w:val="C27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DA0B76"/>
    <w:multiLevelType w:val="hybridMultilevel"/>
    <w:tmpl w:val="BB82005C"/>
    <w:lvl w:ilvl="0" w:tplc="1409000F">
      <w:start w:val="1"/>
      <w:numFmt w:val="decimal"/>
      <w:lvlText w:val="%1."/>
      <w:lvlJc w:val="left"/>
      <w:pPr>
        <w:ind w:left="1146" w:hanging="360"/>
      </w:p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8425474"/>
    <w:multiLevelType w:val="multilevel"/>
    <w:tmpl w:val="4AE6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50ED9"/>
    <w:multiLevelType w:val="hybridMultilevel"/>
    <w:tmpl w:val="8B82602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65833">
    <w:abstractNumId w:val="1"/>
  </w:num>
  <w:num w:numId="2" w16cid:durableId="955402822">
    <w:abstractNumId w:val="25"/>
  </w:num>
  <w:num w:numId="3" w16cid:durableId="642127210">
    <w:abstractNumId w:val="8"/>
  </w:num>
  <w:num w:numId="4" w16cid:durableId="292248622">
    <w:abstractNumId w:val="6"/>
  </w:num>
  <w:num w:numId="5" w16cid:durableId="1664551576">
    <w:abstractNumId w:val="24"/>
  </w:num>
  <w:num w:numId="6" w16cid:durableId="1484468939">
    <w:abstractNumId w:val="19"/>
  </w:num>
  <w:num w:numId="7" w16cid:durableId="684861776">
    <w:abstractNumId w:val="10"/>
  </w:num>
  <w:num w:numId="8" w16cid:durableId="327372180">
    <w:abstractNumId w:val="5"/>
  </w:num>
  <w:num w:numId="9" w16cid:durableId="1587809216">
    <w:abstractNumId w:val="9"/>
  </w:num>
  <w:num w:numId="10" w16cid:durableId="432669071">
    <w:abstractNumId w:val="15"/>
  </w:num>
  <w:num w:numId="11" w16cid:durableId="1154297907">
    <w:abstractNumId w:val="20"/>
  </w:num>
  <w:num w:numId="12" w16cid:durableId="1896310193">
    <w:abstractNumId w:val="20"/>
  </w:num>
  <w:num w:numId="13" w16cid:durableId="1422722998">
    <w:abstractNumId w:val="22"/>
  </w:num>
  <w:num w:numId="14" w16cid:durableId="1155727652">
    <w:abstractNumId w:val="4"/>
  </w:num>
  <w:num w:numId="15" w16cid:durableId="623509914">
    <w:abstractNumId w:val="18"/>
  </w:num>
  <w:num w:numId="16" w16cid:durableId="1270772068">
    <w:abstractNumId w:val="12"/>
  </w:num>
  <w:num w:numId="17" w16cid:durableId="914048164">
    <w:abstractNumId w:val="0"/>
  </w:num>
  <w:num w:numId="18" w16cid:durableId="2039889656">
    <w:abstractNumId w:val="23"/>
  </w:num>
  <w:num w:numId="19" w16cid:durableId="2113745457">
    <w:abstractNumId w:val="11"/>
  </w:num>
  <w:num w:numId="20" w16cid:durableId="1111628866">
    <w:abstractNumId w:val="17"/>
  </w:num>
  <w:num w:numId="21" w16cid:durableId="850529750">
    <w:abstractNumId w:val="28"/>
  </w:num>
  <w:num w:numId="22" w16cid:durableId="484779750">
    <w:abstractNumId w:val="26"/>
  </w:num>
  <w:num w:numId="23" w16cid:durableId="1540052807">
    <w:abstractNumId w:val="7"/>
  </w:num>
  <w:num w:numId="24" w16cid:durableId="1437094263">
    <w:abstractNumId w:val="2"/>
  </w:num>
  <w:num w:numId="25" w16cid:durableId="207644541">
    <w:abstractNumId w:val="3"/>
  </w:num>
  <w:num w:numId="26" w16cid:durableId="1320503295">
    <w:abstractNumId w:val="16"/>
  </w:num>
  <w:num w:numId="27" w16cid:durableId="2028215880">
    <w:abstractNumId w:val="13"/>
  </w:num>
  <w:num w:numId="28" w16cid:durableId="129902586">
    <w:abstractNumId w:val="27"/>
  </w:num>
  <w:num w:numId="29" w16cid:durableId="1314331600">
    <w:abstractNumId w:val="21"/>
  </w:num>
  <w:num w:numId="30" w16cid:durableId="8606329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W1MLcwtTQ1MjI0NzJQ0lEKTi0uzszPAykwNKoFAFMDxjYtAAAA"/>
  </w:docVars>
  <w:rsids>
    <w:rsidRoot w:val="002D6FD4"/>
    <w:rsid w:val="000565F2"/>
    <w:rsid w:val="00077457"/>
    <w:rsid w:val="000B3D79"/>
    <w:rsid w:val="000F1F28"/>
    <w:rsid w:val="000F2148"/>
    <w:rsid w:val="001157B3"/>
    <w:rsid w:val="001558F9"/>
    <w:rsid w:val="001B6D91"/>
    <w:rsid w:val="001C7F3A"/>
    <w:rsid w:val="0021213D"/>
    <w:rsid w:val="00220761"/>
    <w:rsid w:val="00297D52"/>
    <w:rsid w:val="002C0D23"/>
    <w:rsid w:val="002D6FD4"/>
    <w:rsid w:val="003313A3"/>
    <w:rsid w:val="003A2686"/>
    <w:rsid w:val="003C728E"/>
    <w:rsid w:val="003E62AA"/>
    <w:rsid w:val="005138FC"/>
    <w:rsid w:val="005722C0"/>
    <w:rsid w:val="005E1452"/>
    <w:rsid w:val="00673E52"/>
    <w:rsid w:val="006A6B53"/>
    <w:rsid w:val="006C6535"/>
    <w:rsid w:val="006C6E41"/>
    <w:rsid w:val="006D19F8"/>
    <w:rsid w:val="007078C9"/>
    <w:rsid w:val="00721944"/>
    <w:rsid w:val="00725179"/>
    <w:rsid w:val="00740361"/>
    <w:rsid w:val="00777788"/>
    <w:rsid w:val="00777E80"/>
    <w:rsid w:val="007D000E"/>
    <w:rsid w:val="007F2F67"/>
    <w:rsid w:val="00802228"/>
    <w:rsid w:val="00836BAB"/>
    <w:rsid w:val="00894061"/>
    <w:rsid w:val="00926044"/>
    <w:rsid w:val="009407C5"/>
    <w:rsid w:val="00972C1F"/>
    <w:rsid w:val="00972E3F"/>
    <w:rsid w:val="00977A46"/>
    <w:rsid w:val="009D4B10"/>
    <w:rsid w:val="009D54B5"/>
    <w:rsid w:val="00A67946"/>
    <w:rsid w:val="00A95388"/>
    <w:rsid w:val="00AB7CC1"/>
    <w:rsid w:val="00AF1131"/>
    <w:rsid w:val="00B001DE"/>
    <w:rsid w:val="00B00E8D"/>
    <w:rsid w:val="00B73139"/>
    <w:rsid w:val="00B853F2"/>
    <w:rsid w:val="00BC3B58"/>
    <w:rsid w:val="00BD27BA"/>
    <w:rsid w:val="00BD6767"/>
    <w:rsid w:val="00C0680F"/>
    <w:rsid w:val="00C610D6"/>
    <w:rsid w:val="00CB51FF"/>
    <w:rsid w:val="00D07A8E"/>
    <w:rsid w:val="00D33293"/>
    <w:rsid w:val="00D561BC"/>
    <w:rsid w:val="00DA3227"/>
    <w:rsid w:val="00DC266F"/>
    <w:rsid w:val="00DD2CED"/>
    <w:rsid w:val="00E47C35"/>
    <w:rsid w:val="00E8156F"/>
    <w:rsid w:val="00E872B9"/>
    <w:rsid w:val="00EA6651"/>
    <w:rsid w:val="00ED3FE7"/>
    <w:rsid w:val="00F0524A"/>
    <w:rsid w:val="00F223BE"/>
    <w:rsid w:val="00F233C6"/>
    <w:rsid w:val="00F36194"/>
    <w:rsid w:val="00F55395"/>
    <w:rsid w:val="00FA3C8F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E69A9"/>
  <w15:chartTrackingRefBased/>
  <w15:docId w15:val="{B165D0E4-46F1-4315-92C3-E174011C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valentitem">
    <w:name w:val="covalentitem"/>
    <w:basedOn w:val="DefaultParagraphFont"/>
    <w:rsid w:val="002D6FD4"/>
  </w:style>
  <w:style w:type="paragraph" w:styleId="NormalWeb">
    <w:name w:val="Normal (Web)"/>
    <w:basedOn w:val="Normal"/>
    <w:uiPriority w:val="99"/>
    <w:semiHidden/>
    <w:unhideWhenUsed/>
    <w:rsid w:val="002D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work">
    <w:name w:val="checkwork"/>
    <w:basedOn w:val="Normal"/>
    <w:rsid w:val="002D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F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E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57"/>
  </w:style>
  <w:style w:type="paragraph" w:styleId="Footer">
    <w:name w:val="footer"/>
    <w:basedOn w:val="Normal"/>
    <w:link w:val="FooterChar"/>
    <w:uiPriority w:val="99"/>
    <w:unhideWhenUsed/>
    <w:rsid w:val="0007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57"/>
  </w:style>
  <w:style w:type="table" w:styleId="TableGrid">
    <w:name w:val="Table Grid"/>
    <w:basedOn w:val="TableNormal"/>
    <w:uiPriority w:val="39"/>
    <w:rsid w:val="00FA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5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563</Words>
  <Characters>3736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 NZ</dc:creator>
  <cp:keywords/>
  <dc:description/>
  <cp:lastModifiedBy>Hamid Mahroeian</cp:lastModifiedBy>
  <cp:revision>58</cp:revision>
  <dcterms:created xsi:type="dcterms:W3CDTF">2020-07-13T22:54:00Z</dcterms:created>
  <dcterms:modified xsi:type="dcterms:W3CDTF">2024-04-08T09:53:00Z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18d98ca44f159f58911ecc93d52d5a65d86586fe212fc2958901a064277e9222</vt:lpwstr>
  </property>
</Properties>
</file>