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DE3F2" w14:textId="77777777" w:rsidR="00796838" w:rsidRPr="00A85C2E" w:rsidRDefault="00796838" w:rsidP="00796838">
      <w:pPr>
        <w:jc w:val="center"/>
        <w:rPr>
          <w:sz w:val="40"/>
          <w:szCs w:val="40"/>
          <w:lang w:val="en-US"/>
        </w:rPr>
      </w:pPr>
      <w:r w:rsidRPr="00514D4B">
        <w:rPr>
          <w:noProof/>
        </w:rPr>
        <w:drawing>
          <wp:inline distT="0" distB="0" distL="0" distR="0" wp14:anchorId="28A05581" wp14:editId="29FD0A89">
            <wp:extent cx="4511040" cy="844279"/>
            <wp:effectExtent l="0" t="0" r="3810" b="0"/>
            <wp:docPr id="268710559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10559" name="Picture 1" descr="A green circle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287" cy="84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EC10A" w14:textId="0D8C4776" w:rsidR="00796838" w:rsidRPr="00DA2387" w:rsidRDefault="00796838" w:rsidP="00796838">
      <w:pPr>
        <w:jc w:val="center"/>
        <w:rPr>
          <w:u w:val="single"/>
          <w:lang w:val="en-US"/>
        </w:rPr>
      </w:pPr>
      <w:r w:rsidRPr="00DA2387">
        <w:rPr>
          <w:sz w:val="40"/>
          <w:szCs w:val="40"/>
          <w:u w:val="single"/>
          <w:lang w:val="en-US"/>
        </w:rPr>
        <w:t>IT5507 – Fundamentals of Data Science – Lab 1</w:t>
      </w:r>
      <w:r>
        <w:rPr>
          <w:sz w:val="40"/>
          <w:szCs w:val="40"/>
          <w:u w:val="single"/>
          <w:lang w:val="en-US"/>
        </w:rPr>
        <w:t>2</w:t>
      </w:r>
    </w:p>
    <w:p w14:paraId="6C988029" w14:textId="1691C84D" w:rsidR="00C94277" w:rsidRPr="009A432D" w:rsidRDefault="00C94277" w:rsidP="00C94277">
      <w:pPr>
        <w:spacing w:after="0"/>
      </w:pPr>
    </w:p>
    <w:p w14:paraId="31799151" w14:textId="599E344F" w:rsidR="00C94277" w:rsidRDefault="00792E3F" w:rsidP="00C94277">
      <w:pPr>
        <w:jc w:val="center"/>
      </w:pPr>
      <w:r>
        <w:rPr>
          <w:b/>
        </w:rPr>
        <w:t xml:space="preserve">Introduction to </w:t>
      </w:r>
      <w:r w:rsidR="00E360EA" w:rsidRPr="00E360EA">
        <w:rPr>
          <w:b/>
        </w:rPr>
        <w:t>Creating a Database, table, design</w:t>
      </w:r>
      <w:r w:rsidR="008D2E22">
        <w:rPr>
          <w:b/>
        </w:rPr>
        <w:t xml:space="preserve"> </w:t>
      </w:r>
      <w:r w:rsidR="00C94277">
        <w:rPr>
          <w:b/>
        </w:rPr>
        <w:br/>
      </w:r>
    </w:p>
    <w:p w14:paraId="1DB7B174" w14:textId="45129AAB" w:rsidR="00C94277" w:rsidRDefault="00C94277" w:rsidP="00C94277">
      <w:pPr>
        <w:pStyle w:val="Heading3"/>
        <w:spacing w:before="0"/>
        <w:rPr>
          <w:color w:val="auto"/>
        </w:rPr>
      </w:pPr>
    </w:p>
    <w:p w14:paraId="75C45BBC" w14:textId="2510A82A" w:rsidR="000D0B89" w:rsidRPr="00F02A59" w:rsidRDefault="000D0B89" w:rsidP="000D0B89">
      <w:pPr>
        <w:rPr>
          <w:b/>
          <w:bCs/>
        </w:rPr>
      </w:pPr>
      <w:r w:rsidRPr="00F02A59">
        <w:rPr>
          <w:b/>
          <w:bCs/>
          <w:highlight w:val="yellow"/>
        </w:rPr>
        <w:t>Exercise</w:t>
      </w:r>
      <w:r w:rsidR="00F02A59" w:rsidRPr="00F02A59">
        <w:rPr>
          <w:b/>
          <w:bCs/>
          <w:highlight w:val="yellow"/>
        </w:rPr>
        <w:t xml:space="preserve"> 1)</w:t>
      </w:r>
    </w:p>
    <w:p w14:paraId="305F7AEA" w14:textId="5F38BD41" w:rsidR="00AC5D12" w:rsidRDefault="00A17387" w:rsidP="00AC5D12">
      <w:r w:rsidRPr="00A17387">
        <w:rPr>
          <w:b/>
          <w:bCs/>
        </w:rPr>
        <w:t>Step 1:</w:t>
      </w:r>
      <w:r>
        <w:t xml:space="preserve"> </w:t>
      </w:r>
      <w:r w:rsidR="00AC5D12">
        <w:t xml:space="preserve">Create a new database to hold your Christmas shopping list ideas, called </w:t>
      </w:r>
      <w:r w:rsidR="00AC5D12" w:rsidRPr="00AC5D12">
        <w:rPr>
          <w:b/>
          <w:bCs/>
        </w:rPr>
        <w:t>Xmas list.</w:t>
      </w:r>
    </w:p>
    <w:p w14:paraId="59FB2000" w14:textId="588CE222" w:rsidR="00AC5D12" w:rsidRDefault="00AC5D12" w:rsidP="00AC5D12">
      <w:r>
        <w:t xml:space="preserve">In this database, create and populate a table </w:t>
      </w:r>
      <w:r w:rsidR="00A573C9">
        <w:t xml:space="preserve">called </w:t>
      </w:r>
      <w:r w:rsidR="005420E3">
        <w:rPr>
          <w:b/>
          <w:bCs/>
        </w:rPr>
        <w:t>P</w:t>
      </w:r>
      <w:r w:rsidR="005420E3" w:rsidRPr="005420E3">
        <w:rPr>
          <w:b/>
          <w:bCs/>
        </w:rPr>
        <w:t>erson</w:t>
      </w:r>
      <w:r w:rsidR="005420E3">
        <w:t xml:space="preserve"> </w:t>
      </w:r>
      <w:r>
        <w:t>to hold the people for whom you are buying presents:</w:t>
      </w:r>
    </w:p>
    <w:p w14:paraId="57EE0D9C" w14:textId="59453777" w:rsidR="00D31245" w:rsidRDefault="00D31245" w:rsidP="00AC5D12">
      <w:pPr>
        <w:pStyle w:val="ListParagraph"/>
        <w:spacing w:line="360" w:lineRule="auto"/>
        <w:ind w:left="0"/>
      </w:pPr>
    </w:p>
    <w:p w14:paraId="628D10BB" w14:textId="6F1F5F51" w:rsidR="00C94277" w:rsidRDefault="00AC5D12" w:rsidP="00AC5D12">
      <w:pPr>
        <w:jc w:val="center"/>
      </w:pPr>
      <w:r>
        <w:rPr>
          <w:noProof/>
        </w:rPr>
        <w:drawing>
          <wp:inline distT="0" distB="0" distL="0" distR="0" wp14:anchorId="1BA5BA1E" wp14:editId="3E1CA976">
            <wp:extent cx="2228850" cy="1722120"/>
            <wp:effectExtent l="0" t="0" r="0" b="0"/>
            <wp:docPr id="3" name="Picture 3" descr="Access 2010 exercise - Designing a database (image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 2010 exercise - Designing a database (image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8953F" w14:textId="16DCB645" w:rsidR="00003FE8" w:rsidRPr="00003FE8" w:rsidRDefault="00003FE8" w:rsidP="00AC5D12">
      <w:pPr>
        <w:jc w:val="center"/>
        <w:rPr>
          <w:i/>
          <w:iCs/>
        </w:rPr>
      </w:pPr>
      <w:r w:rsidRPr="00003FE8">
        <w:rPr>
          <w:i/>
          <w:iCs/>
        </w:rPr>
        <w:t xml:space="preserve">Here the </w:t>
      </w:r>
      <w:proofErr w:type="spellStart"/>
      <w:r w:rsidRPr="00003FE8">
        <w:rPr>
          <w:i/>
          <w:iCs/>
        </w:rPr>
        <w:t>PersonID</w:t>
      </w:r>
      <w:proofErr w:type="spellEnd"/>
      <w:r w:rsidRPr="00003FE8">
        <w:rPr>
          <w:i/>
          <w:iCs/>
        </w:rPr>
        <w:t xml:space="preserve"> field will be the primary key</w:t>
      </w:r>
    </w:p>
    <w:p w14:paraId="0FF8C33A" w14:textId="77777777" w:rsidR="00DD6C20" w:rsidRDefault="00DD6C20" w:rsidP="00C94277"/>
    <w:p w14:paraId="58C7C7D3" w14:textId="0FDAAB49" w:rsidR="00C94277" w:rsidRDefault="00A17387" w:rsidP="00C94277">
      <w:r w:rsidRPr="00A17387">
        <w:rPr>
          <w:b/>
          <w:bCs/>
        </w:rPr>
        <w:t xml:space="preserve">Step 2: </w:t>
      </w:r>
      <w:r w:rsidR="00DD6C20" w:rsidRPr="00DD6C20">
        <w:t>Now create a table of all the places from which you typically buy presents</w:t>
      </w:r>
      <w:r w:rsidR="00C8211B">
        <w:t xml:space="preserve"> and call it </w:t>
      </w:r>
      <w:r w:rsidR="006C4702" w:rsidRPr="006C4702">
        <w:rPr>
          <w:b/>
          <w:bCs/>
        </w:rPr>
        <w:t>Shop</w:t>
      </w:r>
      <w:r w:rsidR="00DD6C20" w:rsidRPr="00DD6C20">
        <w:t xml:space="preserve"> - here is what it might look like:</w:t>
      </w:r>
    </w:p>
    <w:p w14:paraId="4CA5AB70" w14:textId="301EE7C8" w:rsidR="00DD6C20" w:rsidRDefault="00DD6C20" w:rsidP="00DD6C20">
      <w:pPr>
        <w:jc w:val="center"/>
      </w:pPr>
      <w:r>
        <w:rPr>
          <w:noProof/>
        </w:rPr>
        <w:drawing>
          <wp:inline distT="0" distB="0" distL="0" distR="0" wp14:anchorId="3DD0296E" wp14:editId="02DB9EDF">
            <wp:extent cx="2160270" cy="1554480"/>
            <wp:effectExtent l="0" t="0" r="0" b="7620"/>
            <wp:docPr id="4" name="Picture 4" descr="Access 2010 exercise - Designing a database (image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 2010 exercise - Designing a database (image 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A01332" w:rsidRPr="00A01332">
        <w:rPr>
          <w:i/>
          <w:iCs/>
        </w:rPr>
        <w:t>Feel free to add your own favourites!</w:t>
      </w:r>
    </w:p>
    <w:p w14:paraId="6B02C2C8" w14:textId="77777777" w:rsidR="00A01332" w:rsidRDefault="00A01332" w:rsidP="00C94277"/>
    <w:p w14:paraId="0349C718" w14:textId="0CECFA2F" w:rsidR="00C94277" w:rsidRDefault="00A17387" w:rsidP="00C94277">
      <w:r w:rsidRPr="00A17387">
        <w:rPr>
          <w:b/>
          <w:bCs/>
        </w:rPr>
        <w:t xml:space="preserve">Step 3: </w:t>
      </w:r>
      <w:r w:rsidR="00A01332" w:rsidRPr="00A01332">
        <w:t xml:space="preserve">Create a third table </w:t>
      </w:r>
      <w:r w:rsidR="00F773E6">
        <w:t>that</w:t>
      </w:r>
      <w:r w:rsidR="00A01332" w:rsidRPr="00A01332">
        <w:t xml:space="preserve"> allows you to enter present ideas</w:t>
      </w:r>
      <w:r w:rsidR="006C4702">
        <w:t xml:space="preserve"> name it </w:t>
      </w:r>
      <w:r w:rsidR="00F773E6">
        <w:t xml:space="preserve">the </w:t>
      </w:r>
      <w:r w:rsidR="006C4702" w:rsidRPr="006C4702">
        <w:rPr>
          <w:b/>
          <w:bCs/>
        </w:rPr>
        <w:t>Idea</w:t>
      </w:r>
      <w:r w:rsidR="006C4702">
        <w:t xml:space="preserve"> table</w:t>
      </w:r>
      <w:r w:rsidR="00A01332" w:rsidRPr="00A01332">
        <w:t>:</w:t>
      </w:r>
    </w:p>
    <w:p w14:paraId="61DB15FB" w14:textId="3D04E9F1" w:rsidR="001320E3" w:rsidRDefault="001320E3" w:rsidP="001320E3">
      <w:pPr>
        <w:jc w:val="center"/>
      </w:pPr>
      <w:r>
        <w:rPr>
          <w:noProof/>
        </w:rPr>
        <w:lastRenderedPageBreak/>
        <w:drawing>
          <wp:inline distT="0" distB="0" distL="0" distR="0" wp14:anchorId="75F976DE" wp14:editId="323C0000">
            <wp:extent cx="3589020" cy="1722120"/>
            <wp:effectExtent l="0" t="0" r="0" b="0"/>
            <wp:docPr id="5" name="Picture 5" descr="Access 2010 exercise - Designing a database (image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cess 2010 exercise - Designing a database (image 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1320E3">
        <w:rPr>
          <w:i/>
          <w:iCs/>
        </w:rPr>
        <w:t>Hopefully your present ideas are more imaginative than this</w:t>
      </w:r>
    </w:p>
    <w:p w14:paraId="4067843D" w14:textId="77777777" w:rsidR="00C94277" w:rsidRDefault="00C94277" w:rsidP="00C94277"/>
    <w:p w14:paraId="5E48EB8E" w14:textId="55DA6C6D" w:rsidR="00C94277" w:rsidRDefault="00FF5569" w:rsidP="00C94277">
      <w:r w:rsidRPr="00FF5569">
        <w:rPr>
          <w:b/>
          <w:bCs/>
        </w:rPr>
        <w:t xml:space="preserve">Step 4: </w:t>
      </w:r>
      <w:proofErr w:type="gramStart"/>
      <w:r w:rsidR="001320E3" w:rsidRPr="001320E3">
        <w:t>Close down</w:t>
      </w:r>
      <w:proofErr w:type="gramEnd"/>
      <w:r w:rsidR="001320E3" w:rsidRPr="001320E3">
        <w:t xml:space="preserve"> all of the tables that you have created, and enforce referential integrity for the relationships:</w:t>
      </w:r>
    </w:p>
    <w:p w14:paraId="06BAC974" w14:textId="4F4FD294" w:rsidR="00C36833" w:rsidRDefault="00C36833" w:rsidP="00C36833">
      <w:pPr>
        <w:jc w:val="center"/>
      </w:pPr>
      <w:r>
        <w:rPr>
          <w:noProof/>
        </w:rPr>
        <w:drawing>
          <wp:inline distT="0" distB="0" distL="0" distR="0" wp14:anchorId="2A68034B" wp14:editId="6F4D9C54">
            <wp:extent cx="4274820" cy="1162050"/>
            <wp:effectExtent l="0" t="0" r="0" b="0"/>
            <wp:docPr id="6" name="Picture 6" descr="Access 2010 exercise - Designing a database (image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ess 2010 exercise - Designing a database (image 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5F2B" w14:textId="430A827E" w:rsidR="00C36833" w:rsidRPr="00C36833" w:rsidRDefault="00C36833" w:rsidP="00C36833">
      <w:pPr>
        <w:jc w:val="center"/>
        <w:rPr>
          <w:i/>
          <w:iCs/>
        </w:rPr>
      </w:pPr>
      <w:r w:rsidRPr="00C36833">
        <w:rPr>
          <w:i/>
          <w:iCs/>
        </w:rPr>
        <w:t>This is what your relationship diagram should look like</w:t>
      </w:r>
    </w:p>
    <w:p w14:paraId="64576016" w14:textId="77777777" w:rsidR="00C36833" w:rsidRDefault="00C36833"/>
    <w:p w14:paraId="2E819DCC" w14:textId="0B100BD5" w:rsidR="000F1125" w:rsidRDefault="00C36833">
      <w:proofErr w:type="gramStart"/>
      <w:r w:rsidRPr="00C36833">
        <w:t>Close down</w:t>
      </w:r>
      <w:proofErr w:type="gramEnd"/>
      <w:r w:rsidRPr="00C36833">
        <w:t xml:space="preserve"> your database!</w:t>
      </w:r>
    </w:p>
    <w:p w14:paraId="01A2A32E" w14:textId="575AC30C" w:rsidR="00F02A59" w:rsidRDefault="00F02A59">
      <w:pPr>
        <w:spacing w:before="0" w:after="160" w:line="259" w:lineRule="auto"/>
      </w:pPr>
      <w:r>
        <w:br w:type="page"/>
      </w:r>
    </w:p>
    <w:p w14:paraId="4FF98B10" w14:textId="536194F3" w:rsidR="00F02A59" w:rsidRDefault="00F02A59">
      <w:pPr>
        <w:rPr>
          <w:b/>
          <w:bCs/>
        </w:rPr>
      </w:pPr>
      <w:r w:rsidRPr="00F02A59">
        <w:rPr>
          <w:b/>
          <w:bCs/>
          <w:highlight w:val="yellow"/>
        </w:rPr>
        <w:lastRenderedPageBreak/>
        <w:t>Exercise 2)</w:t>
      </w:r>
    </w:p>
    <w:p w14:paraId="0F50CA81" w14:textId="77777777" w:rsidR="00723B21" w:rsidRPr="00723B21" w:rsidRDefault="00F02A59" w:rsidP="00723B21">
      <w:r>
        <w:rPr>
          <w:b/>
          <w:bCs/>
        </w:rPr>
        <w:t xml:space="preserve">Step 1: </w:t>
      </w:r>
      <w:r w:rsidR="00723B21" w:rsidRPr="00723B21">
        <w:t>Create a new database called Recipes.</w:t>
      </w:r>
    </w:p>
    <w:p w14:paraId="29756FCF" w14:textId="77777777" w:rsidR="00723B21" w:rsidRPr="00723B21" w:rsidRDefault="00723B21" w:rsidP="00723B21"/>
    <w:p w14:paraId="619C220A" w14:textId="378165A9" w:rsidR="00F02A59" w:rsidRDefault="00723B21" w:rsidP="00723B21">
      <w:r w:rsidRPr="00723B21">
        <w:t>Create a new table</w:t>
      </w:r>
      <w:r w:rsidR="00C76FFA">
        <w:t xml:space="preserve"> called </w:t>
      </w:r>
      <w:r w:rsidR="00C76FFA" w:rsidRPr="00C76FFA">
        <w:rPr>
          <w:b/>
          <w:bCs/>
        </w:rPr>
        <w:t>Area</w:t>
      </w:r>
      <w:r w:rsidRPr="00723B21">
        <w:t xml:space="preserve"> to hold the different supermarket areas from which you can buy ingredients.  When you have defined the fields, enter data as shown below:</w:t>
      </w:r>
    </w:p>
    <w:p w14:paraId="0B04261B" w14:textId="4A5909AD" w:rsidR="00723B21" w:rsidRDefault="00723B21" w:rsidP="00723B21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5D2D29C1" wp14:editId="3F43E6EA">
            <wp:extent cx="2602230" cy="1855470"/>
            <wp:effectExtent l="0" t="0" r="7620" b="0"/>
            <wp:docPr id="7" name="Picture 7" descr="Access 2010 exercise - Designing a database (image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cess 2010 exercise - Designing a database (image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723B21">
        <w:rPr>
          <w:i/>
          <w:iCs/>
        </w:rPr>
        <w:t>Your table should contain two fields, as shown above</w:t>
      </w:r>
    </w:p>
    <w:p w14:paraId="54D51FD7" w14:textId="77777777" w:rsidR="00C76FFA" w:rsidRPr="00C76FFA" w:rsidRDefault="00C76FFA" w:rsidP="00723B21">
      <w:pPr>
        <w:jc w:val="center"/>
      </w:pPr>
    </w:p>
    <w:p w14:paraId="622FF5DB" w14:textId="7A25E007" w:rsidR="00723B21" w:rsidRDefault="00723B21" w:rsidP="00723B21">
      <w:r>
        <w:rPr>
          <w:b/>
          <w:bCs/>
        </w:rPr>
        <w:t xml:space="preserve">Step 2: </w:t>
      </w:r>
      <w:r w:rsidR="00C76FFA" w:rsidRPr="00C76FFA">
        <w:t xml:space="preserve">Close this table down, then create another table called </w:t>
      </w:r>
      <w:r w:rsidR="00C76FFA" w:rsidRPr="00C76FFA">
        <w:rPr>
          <w:b/>
          <w:bCs/>
        </w:rPr>
        <w:t>Recipe</w:t>
      </w:r>
      <w:r w:rsidR="00C76FFA" w:rsidRPr="00C76FFA">
        <w:t xml:space="preserve"> to hold your favourite recipes (if you haven't got any, make them up!).  Here is what this might look like:</w:t>
      </w:r>
    </w:p>
    <w:p w14:paraId="1A10725E" w14:textId="04004383" w:rsidR="00C76FFA" w:rsidRDefault="00C76FFA" w:rsidP="00723B21"/>
    <w:p w14:paraId="192AB762" w14:textId="7F901183" w:rsidR="00C76FFA" w:rsidRDefault="006A6D3E" w:rsidP="00C76FFA">
      <w:pPr>
        <w:jc w:val="center"/>
      </w:pPr>
      <w:r>
        <w:rPr>
          <w:noProof/>
        </w:rPr>
        <w:drawing>
          <wp:inline distT="0" distB="0" distL="0" distR="0" wp14:anchorId="25377B0A" wp14:editId="6E174F7B">
            <wp:extent cx="2228850" cy="1066800"/>
            <wp:effectExtent l="0" t="0" r="0" b="0"/>
            <wp:docPr id="8" name="Picture 8" descr="Access 2010 exercise - Designing a database (image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cess 2010 exercise - Designing a database (image 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6A6D3E">
        <w:rPr>
          <w:i/>
          <w:iCs/>
        </w:rPr>
        <w:t>Here we will add the ingredients for two recipes, but feel free to choose different ones</w:t>
      </w:r>
    </w:p>
    <w:p w14:paraId="7D891940" w14:textId="77777777" w:rsidR="001C46D5" w:rsidRDefault="001C46D5" w:rsidP="00723B21">
      <w:pPr>
        <w:rPr>
          <w:b/>
          <w:bCs/>
        </w:rPr>
      </w:pPr>
    </w:p>
    <w:p w14:paraId="7ECD762E" w14:textId="3754240A" w:rsidR="00723B21" w:rsidRDefault="006A6D3E" w:rsidP="00723B21">
      <w:r>
        <w:rPr>
          <w:b/>
          <w:bCs/>
        </w:rPr>
        <w:t>Step 3:</w:t>
      </w:r>
      <w:r w:rsidR="001C46D5">
        <w:rPr>
          <w:b/>
          <w:bCs/>
        </w:rPr>
        <w:t xml:space="preserve"> </w:t>
      </w:r>
      <w:r w:rsidR="001C46D5" w:rsidRPr="001C46D5">
        <w:t>Finally, create and populate a table</w:t>
      </w:r>
      <w:r w:rsidR="00C52B6A">
        <w:t xml:space="preserve"> named </w:t>
      </w:r>
      <w:r w:rsidR="00C52B6A" w:rsidRPr="00C52B6A">
        <w:rPr>
          <w:b/>
          <w:bCs/>
        </w:rPr>
        <w:t>Ingredient</w:t>
      </w:r>
      <w:r w:rsidR="001C46D5" w:rsidRPr="001C46D5">
        <w:t xml:space="preserve"> to hold the ingredients that you need to buy - this might look like this:</w:t>
      </w:r>
    </w:p>
    <w:p w14:paraId="3CAB6651" w14:textId="168113BC" w:rsidR="001C46D5" w:rsidRDefault="001C46D5" w:rsidP="00723B21"/>
    <w:p w14:paraId="70DED2C2" w14:textId="706BF004" w:rsidR="001C46D5" w:rsidRDefault="001C46D5" w:rsidP="001C46D5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6F262F28" wp14:editId="1D917790">
            <wp:extent cx="4743450" cy="1447800"/>
            <wp:effectExtent l="0" t="0" r="0" b="0"/>
            <wp:docPr id="9" name="Picture 9" descr="Access 2010 exercise - Designing a database (image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cess 2010 exercise - Designing a database (image 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1C46D5">
        <w:rPr>
          <w:i/>
          <w:iCs/>
        </w:rPr>
        <w:t>Note that in this case</w:t>
      </w:r>
      <w:r w:rsidR="00C52B6A">
        <w:rPr>
          <w:i/>
          <w:iCs/>
        </w:rPr>
        <w:t>,</w:t>
      </w:r>
      <w:r w:rsidRPr="001C46D5">
        <w:rPr>
          <w:i/>
          <w:iCs/>
        </w:rPr>
        <w:t xml:space="preserve"> Quantity will be a text field</w:t>
      </w:r>
    </w:p>
    <w:p w14:paraId="77E3CB60" w14:textId="78FE20E0" w:rsidR="00ED5433" w:rsidRDefault="00ED5433" w:rsidP="001C46D5">
      <w:pPr>
        <w:jc w:val="center"/>
        <w:rPr>
          <w:i/>
          <w:iCs/>
        </w:rPr>
      </w:pPr>
    </w:p>
    <w:p w14:paraId="48402D15" w14:textId="1A9C3E47" w:rsidR="00ED5433" w:rsidRDefault="00ED5433" w:rsidP="00ED5433">
      <w:r w:rsidRPr="00ED5433">
        <w:rPr>
          <w:b/>
          <w:bCs/>
        </w:rPr>
        <w:t xml:space="preserve">Step 4: </w:t>
      </w:r>
      <w:r>
        <w:t>Then, a</w:t>
      </w:r>
      <w:r w:rsidRPr="00ED5433">
        <w:t>pply referential integrity to your relationships:</w:t>
      </w:r>
    </w:p>
    <w:p w14:paraId="770DDCF7" w14:textId="69E2F241" w:rsidR="00000CB1" w:rsidRDefault="00000CB1" w:rsidP="00ED5433"/>
    <w:p w14:paraId="427491A3" w14:textId="317E9D8E" w:rsidR="00000CB1" w:rsidRPr="00ED5433" w:rsidRDefault="00000CB1" w:rsidP="00000CB1">
      <w:pPr>
        <w:jc w:val="center"/>
      </w:pPr>
      <w:r>
        <w:rPr>
          <w:noProof/>
        </w:rPr>
        <w:lastRenderedPageBreak/>
        <w:drawing>
          <wp:inline distT="0" distB="0" distL="0" distR="0" wp14:anchorId="2242D295" wp14:editId="54F75407">
            <wp:extent cx="4541520" cy="1306830"/>
            <wp:effectExtent l="0" t="0" r="0" b="7620"/>
            <wp:docPr id="10" name="Picture 10" descr="Access 2010 exercise - Designing a database (image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ccess 2010 exercise - Designing a database (image 4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000CB1">
        <w:rPr>
          <w:i/>
          <w:iCs/>
        </w:rPr>
        <w:t>This is what the final diagram should look like</w:t>
      </w:r>
    </w:p>
    <w:p w14:paraId="60072374" w14:textId="0CE80F62" w:rsidR="00C52B6A" w:rsidRDefault="00C52B6A" w:rsidP="00C52B6A"/>
    <w:p w14:paraId="3DA2C7D7" w14:textId="274FC48E" w:rsidR="00F0148F" w:rsidRDefault="00000CB1" w:rsidP="00C52B6A">
      <w:r w:rsidRPr="00000CB1">
        <w:t>Close your database down when you have finished.</w:t>
      </w:r>
    </w:p>
    <w:p w14:paraId="3A3452BA" w14:textId="77777777" w:rsidR="00F0148F" w:rsidRDefault="00F0148F">
      <w:pPr>
        <w:spacing w:before="0" w:after="160" w:line="259" w:lineRule="auto"/>
      </w:pPr>
      <w:r>
        <w:br w:type="page"/>
      </w:r>
    </w:p>
    <w:p w14:paraId="04568CEE" w14:textId="3EDBDAC7" w:rsidR="00F0148F" w:rsidRDefault="00F0148F" w:rsidP="00F0148F">
      <w:pPr>
        <w:rPr>
          <w:b/>
          <w:bCs/>
        </w:rPr>
      </w:pPr>
      <w:r w:rsidRPr="00F02A59">
        <w:rPr>
          <w:b/>
          <w:bCs/>
          <w:highlight w:val="yellow"/>
        </w:rPr>
        <w:lastRenderedPageBreak/>
        <w:t xml:space="preserve">Exercise </w:t>
      </w:r>
      <w:r>
        <w:rPr>
          <w:b/>
          <w:bCs/>
          <w:highlight w:val="yellow"/>
        </w:rPr>
        <w:t>3</w:t>
      </w:r>
      <w:r w:rsidRPr="00F02A59">
        <w:rPr>
          <w:b/>
          <w:bCs/>
          <w:highlight w:val="yellow"/>
        </w:rPr>
        <w:t>)</w:t>
      </w:r>
    </w:p>
    <w:p w14:paraId="537E09CB" w14:textId="03900B29" w:rsidR="00200786" w:rsidRPr="00723B21" w:rsidRDefault="00F0148F" w:rsidP="00F0148F">
      <w:r>
        <w:rPr>
          <w:b/>
          <w:bCs/>
        </w:rPr>
        <w:t xml:space="preserve">Step 1: </w:t>
      </w:r>
      <w:r w:rsidR="00C007F6" w:rsidRPr="00C007F6">
        <w:t>The aim of this exercise is to create a table to hold the countries in which films can be made.  In an Access database, create a new table:</w:t>
      </w:r>
    </w:p>
    <w:p w14:paraId="4C375CBF" w14:textId="7B016982" w:rsidR="00824D5A" w:rsidRDefault="00824D5A" w:rsidP="00F0148F">
      <w:pPr>
        <w:jc w:val="center"/>
        <w:rPr>
          <w:i/>
          <w:iCs/>
        </w:rPr>
      </w:pPr>
    </w:p>
    <w:p w14:paraId="3D3FAE49" w14:textId="4275857F" w:rsidR="00F0148F" w:rsidRDefault="00824D5A" w:rsidP="00F0148F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351BDBC2" wp14:editId="0775A50F">
            <wp:extent cx="3409950" cy="845820"/>
            <wp:effectExtent l="0" t="0" r="0" b="0"/>
            <wp:docPr id="14" name="Picture 14" descr="Table of coun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of countri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48F">
        <w:br/>
      </w:r>
      <w:r w:rsidRPr="00824D5A">
        <w:rPr>
          <w:i/>
          <w:iCs/>
        </w:rPr>
        <w:t>Create this table using the notes below.</w:t>
      </w:r>
    </w:p>
    <w:p w14:paraId="43EF5A75" w14:textId="1723399B" w:rsidR="00894806" w:rsidRDefault="00894806" w:rsidP="00894806">
      <w:r>
        <w:t>The table should have two fields:</w:t>
      </w:r>
    </w:p>
    <w:p w14:paraId="506E2606" w14:textId="77777777" w:rsidR="00894806" w:rsidRDefault="00894806" w:rsidP="00894806">
      <w:pPr>
        <w:pStyle w:val="ListParagraph"/>
        <w:numPr>
          <w:ilvl w:val="0"/>
          <w:numId w:val="9"/>
        </w:numPr>
      </w:pPr>
      <w:r>
        <w:t xml:space="preserve">an integer field called </w:t>
      </w:r>
      <w:proofErr w:type="spellStart"/>
      <w:r w:rsidRPr="00894806">
        <w:rPr>
          <w:b/>
          <w:bCs/>
        </w:rPr>
        <w:t>CountryId</w:t>
      </w:r>
      <w:proofErr w:type="spellEnd"/>
      <w:r w:rsidRPr="00894806">
        <w:rPr>
          <w:b/>
          <w:bCs/>
        </w:rPr>
        <w:t xml:space="preserve"> </w:t>
      </w:r>
      <w:r>
        <w:t>to hold the country number; and</w:t>
      </w:r>
    </w:p>
    <w:p w14:paraId="318F3C31" w14:textId="3EA6F02A" w:rsidR="00894806" w:rsidRDefault="00894806" w:rsidP="00894806">
      <w:pPr>
        <w:pStyle w:val="ListParagraph"/>
        <w:numPr>
          <w:ilvl w:val="0"/>
          <w:numId w:val="9"/>
        </w:numPr>
      </w:pPr>
      <w:r>
        <w:t xml:space="preserve">a text field called </w:t>
      </w:r>
      <w:proofErr w:type="spellStart"/>
      <w:r w:rsidRPr="00894806">
        <w:rPr>
          <w:b/>
          <w:bCs/>
        </w:rPr>
        <w:t>CountryName</w:t>
      </w:r>
      <w:proofErr w:type="spellEnd"/>
      <w:r w:rsidRPr="00894806">
        <w:rPr>
          <w:b/>
          <w:bCs/>
        </w:rPr>
        <w:t xml:space="preserve"> </w:t>
      </w:r>
      <w:r>
        <w:t>to hold the country name.</w:t>
      </w:r>
    </w:p>
    <w:p w14:paraId="2644F105" w14:textId="77777777" w:rsidR="00861FB7" w:rsidRDefault="00861FB7" w:rsidP="00CF220A">
      <w:pPr>
        <w:rPr>
          <w:b/>
          <w:bCs/>
        </w:rPr>
      </w:pPr>
    </w:p>
    <w:p w14:paraId="25586116" w14:textId="32C0B74E" w:rsidR="00CF220A" w:rsidRDefault="00861FB7" w:rsidP="00CF220A">
      <w:r>
        <w:rPr>
          <w:b/>
          <w:bCs/>
        </w:rPr>
        <w:t xml:space="preserve">Step 2: </w:t>
      </w:r>
      <w:r w:rsidR="00CF220A" w:rsidRPr="00CF220A">
        <w:t>You should make the integer field the primary key.</w:t>
      </w:r>
      <w:r w:rsidR="00CF220A">
        <w:t xml:space="preserve"> </w:t>
      </w:r>
      <w:r w:rsidR="00CF220A" w:rsidRPr="00CF220A">
        <w:t xml:space="preserve">Now append </w:t>
      </w:r>
      <w:proofErr w:type="gramStart"/>
      <w:r w:rsidR="00CF220A" w:rsidRPr="00CF220A">
        <w:t>all of</w:t>
      </w:r>
      <w:proofErr w:type="gramEnd"/>
      <w:r w:rsidR="00CF220A" w:rsidRPr="00CF220A">
        <w:t xml:space="preserve"> the records from the</w:t>
      </w:r>
      <w:r w:rsidR="00CF220A">
        <w:t xml:space="preserve"> following table into your created table</w:t>
      </w:r>
      <w:r w:rsidR="00FE1496">
        <w:t>: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1961"/>
        <w:gridCol w:w="2149"/>
      </w:tblGrid>
      <w:tr w:rsidR="00FE1496" w14:paraId="2347CD6C" w14:textId="77777777" w:rsidTr="00B66A0D">
        <w:tc>
          <w:tcPr>
            <w:tcW w:w="1961" w:type="dxa"/>
            <w:vAlign w:val="bottom"/>
          </w:tcPr>
          <w:p w14:paraId="0D6B1772" w14:textId="77777777" w:rsidR="00FE1496" w:rsidRDefault="00FE1496" w:rsidP="00B66A0D">
            <w:pPr>
              <w:spacing w:before="0" w:after="0"/>
            </w:pPr>
            <w:proofErr w:type="spellStart"/>
            <w:r>
              <w:rPr>
                <w:rFonts w:ascii="Calibri" w:hAnsi="Calibri" w:cs="Calibri"/>
                <w:color w:val="000000"/>
              </w:rPr>
              <w:t>CountryID</w:t>
            </w:r>
            <w:proofErr w:type="spellEnd"/>
          </w:p>
        </w:tc>
        <w:tc>
          <w:tcPr>
            <w:tcW w:w="2149" w:type="dxa"/>
            <w:vAlign w:val="bottom"/>
          </w:tcPr>
          <w:p w14:paraId="606F2769" w14:textId="77777777" w:rsidR="00FE1496" w:rsidRDefault="00FE1496" w:rsidP="00B66A0D">
            <w:pPr>
              <w:spacing w:before="0" w:after="0"/>
            </w:pPr>
            <w:proofErr w:type="spellStart"/>
            <w:r>
              <w:rPr>
                <w:rFonts w:ascii="Calibri" w:hAnsi="Calibri" w:cs="Calibri"/>
                <w:color w:val="000000"/>
              </w:rPr>
              <w:t>CountryName</w:t>
            </w:r>
            <w:proofErr w:type="spellEnd"/>
          </w:p>
        </w:tc>
      </w:tr>
      <w:tr w:rsidR="00FE1496" w14:paraId="1888E22F" w14:textId="77777777" w:rsidTr="00B66A0D">
        <w:tc>
          <w:tcPr>
            <w:tcW w:w="1961" w:type="dxa"/>
            <w:vAlign w:val="bottom"/>
          </w:tcPr>
          <w:p w14:paraId="14A07FC1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49" w:type="dxa"/>
            <w:vAlign w:val="bottom"/>
          </w:tcPr>
          <w:p w14:paraId="6C51C895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China</w:t>
            </w:r>
          </w:p>
        </w:tc>
      </w:tr>
      <w:tr w:rsidR="00FE1496" w14:paraId="298F0E47" w14:textId="77777777" w:rsidTr="00B66A0D">
        <w:tc>
          <w:tcPr>
            <w:tcW w:w="1961" w:type="dxa"/>
            <w:vAlign w:val="bottom"/>
          </w:tcPr>
          <w:p w14:paraId="5659E7D6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149" w:type="dxa"/>
            <w:vAlign w:val="bottom"/>
          </w:tcPr>
          <w:p w14:paraId="521FD083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France</w:t>
            </w:r>
          </w:p>
        </w:tc>
      </w:tr>
      <w:tr w:rsidR="00FE1496" w14:paraId="77E44C87" w14:textId="77777777" w:rsidTr="00B66A0D">
        <w:tc>
          <w:tcPr>
            <w:tcW w:w="1961" w:type="dxa"/>
            <w:vAlign w:val="bottom"/>
          </w:tcPr>
          <w:p w14:paraId="702387B7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149" w:type="dxa"/>
            <w:vAlign w:val="bottom"/>
          </w:tcPr>
          <w:p w14:paraId="1E1A7417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Japan</w:t>
            </w:r>
          </w:p>
        </w:tc>
      </w:tr>
      <w:tr w:rsidR="00FE1496" w14:paraId="54A11BCD" w14:textId="77777777" w:rsidTr="00B66A0D">
        <w:tc>
          <w:tcPr>
            <w:tcW w:w="1961" w:type="dxa"/>
            <w:vAlign w:val="bottom"/>
          </w:tcPr>
          <w:p w14:paraId="0C58BD66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149" w:type="dxa"/>
            <w:vAlign w:val="bottom"/>
          </w:tcPr>
          <w:p w14:paraId="4366AA53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New Zealand</w:t>
            </w:r>
          </w:p>
        </w:tc>
      </w:tr>
      <w:tr w:rsidR="00FE1496" w14:paraId="50F10258" w14:textId="77777777" w:rsidTr="00B66A0D">
        <w:tc>
          <w:tcPr>
            <w:tcW w:w="1961" w:type="dxa"/>
            <w:vAlign w:val="bottom"/>
          </w:tcPr>
          <w:p w14:paraId="43B465A8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49" w:type="dxa"/>
            <w:vAlign w:val="bottom"/>
          </w:tcPr>
          <w:p w14:paraId="7AACC43B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</w:tr>
      <w:tr w:rsidR="00FE1496" w14:paraId="4CA25E88" w14:textId="77777777" w:rsidTr="00B66A0D">
        <w:tc>
          <w:tcPr>
            <w:tcW w:w="1961" w:type="dxa"/>
            <w:vAlign w:val="bottom"/>
          </w:tcPr>
          <w:p w14:paraId="48F3CDFF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2149" w:type="dxa"/>
            <w:vAlign w:val="bottom"/>
          </w:tcPr>
          <w:p w14:paraId="4C329C48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</w:tr>
      <w:tr w:rsidR="00FE1496" w14:paraId="06D9CAEC" w14:textId="77777777" w:rsidTr="00B66A0D">
        <w:tc>
          <w:tcPr>
            <w:tcW w:w="1961" w:type="dxa"/>
            <w:vAlign w:val="bottom"/>
          </w:tcPr>
          <w:p w14:paraId="0C116239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2149" w:type="dxa"/>
            <w:vAlign w:val="bottom"/>
          </w:tcPr>
          <w:p w14:paraId="11F1DDE1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Germany</w:t>
            </w:r>
          </w:p>
        </w:tc>
      </w:tr>
      <w:tr w:rsidR="00FE1496" w14:paraId="11E0A61E" w14:textId="77777777" w:rsidTr="00B66A0D">
        <w:tc>
          <w:tcPr>
            <w:tcW w:w="1961" w:type="dxa"/>
            <w:vAlign w:val="bottom"/>
          </w:tcPr>
          <w:p w14:paraId="6C4A6C77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2149" w:type="dxa"/>
            <w:vAlign w:val="bottom"/>
          </w:tcPr>
          <w:p w14:paraId="7E2FFBED" w14:textId="77777777" w:rsidR="00FE1496" w:rsidRDefault="00FE1496" w:rsidP="00B66A0D">
            <w:pPr>
              <w:spacing w:before="0" w:after="0"/>
            </w:pPr>
            <w:r>
              <w:rPr>
                <w:rFonts w:ascii="Calibri" w:hAnsi="Calibri" w:cs="Calibri"/>
                <w:color w:val="000000"/>
              </w:rPr>
              <w:t>Russia</w:t>
            </w:r>
          </w:p>
        </w:tc>
      </w:tr>
    </w:tbl>
    <w:p w14:paraId="4F0DEA54" w14:textId="77777777" w:rsidR="00F0148F" w:rsidRPr="00C76FFA" w:rsidRDefault="00F0148F" w:rsidP="00FE1496"/>
    <w:p w14:paraId="29DD2541" w14:textId="77777777" w:rsidR="00F0148F" w:rsidRDefault="00F0148F" w:rsidP="00F0148F"/>
    <w:p w14:paraId="23EB01C9" w14:textId="741B3B20" w:rsidR="00F0148F" w:rsidRDefault="00E7666C" w:rsidP="00F0148F">
      <w:pPr>
        <w:jc w:val="center"/>
      </w:pPr>
      <w:r>
        <w:rPr>
          <w:noProof/>
        </w:rPr>
        <w:drawing>
          <wp:inline distT="0" distB="0" distL="0" distR="0" wp14:anchorId="62A57059" wp14:editId="651631C7">
            <wp:extent cx="2392680" cy="2049780"/>
            <wp:effectExtent l="0" t="0" r="7620" b="7620"/>
            <wp:docPr id="15" name="Picture 15" descr="Countries table with rec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ries table with record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48F">
        <w:br/>
      </w:r>
      <w:r w:rsidRPr="00E7666C">
        <w:rPr>
          <w:i/>
          <w:iCs/>
        </w:rPr>
        <w:t>What your final table should look like - apologies for the Western slant to the data!</w:t>
      </w:r>
    </w:p>
    <w:p w14:paraId="09B04753" w14:textId="77777777" w:rsidR="00F0148F" w:rsidRDefault="00F0148F" w:rsidP="00F0148F">
      <w:pPr>
        <w:rPr>
          <w:b/>
          <w:bCs/>
        </w:rPr>
      </w:pPr>
    </w:p>
    <w:p w14:paraId="6A7323D1" w14:textId="3B44C539" w:rsidR="00F0148F" w:rsidRDefault="00861FB7" w:rsidP="00F0148F">
      <w:r w:rsidRPr="00861FB7">
        <w:t>Close this table down.</w:t>
      </w:r>
    </w:p>
    <w:p w14:paraId="68656B12" w14:textId="1A35FF7B" w:rsidR="00556853" w:rsidRPr="007C34D5" w:rsidRDefault="00556853" w:rsidP="00556853">
      <w:pPr>
        <w:rPr>
          <w:i/>
          <w:iCs/>
        </w:rPr>
      </w:pPr>
      <w:r w:rsidRPr="007C34D5">
        <w:rPr>
          <w:i/>
          <w:iCs/>
          <w:highlight w:val="lightGray"/>
        </w:rPr>
        <w:t>You can grab the template answer of the file</w:t>
      </w:r>
      <w:r>
        <w:rPr>
          <w:i/>
          <w:iCs/>
          <w:highlight w:val="lightGray"/>
        </w:rPr>
        <w:t xml:space="preserve"> </w:t>
      </w:r>
      <w:r w:rsidR="0044773A">
        <w:rPr>
          <w:i/>
          <w:iCs/>
          <w:highlight w:val="lightGray"/>
        </w:rPr>
        <w:t>on</w:t>
      </w:r>
      <w:r>
        <w:rPr>
          <w:i/>
          <w:iCs/>
          <w:highlight w:val="lightGray"/>
        </w:rPr>
        <w:t xml:space="preserve"> </w:t>
      </w:r>
      <w:r w:rsidR="00D47A82">
        <w:rPr>
          <w:i/>
          <w:iCs/>
          <w:highlight w:val="lightGray"/>
        </w:rPr>
        <w:t>Day</w:t>
      </w:r>
      <w:r>
        <w:rPr>
          <w:i/>
          <w:iCs/>
          <w:highlight w:val="lightGray"/>
        </w:rPr>
        <w:t xml:space="preserve"> 1</w:t>
      </w:r>
      <w:r w:rsidR="00D47A82">
        <w:rPr>
          <w:i/>
          <w:iCs/>
          <w:highlight w:val="lightGray"/>
        </w:rPr>
        <w:t>2</w:t>
      </w:r>
      <w:r w:rsidRPr="007C34D5">
        <w:rPr>
          <w:i/>
          <w:iCs/>
          <w:highlight w:val="lightGray"/>
        </w:rPr>
        <w:t xml:space="preserve"> to see the answers to th</w:t>
      </w:r>
      <w:r w:rsidR="009D3685">
        <w:rPr>
          <w:i/>
          <w:iCs/>
          <w:highlight w:val="lightGray"/>
        </w:rPr>
        <w:t>ese</w:t>
      </w:r>
      <w:r w:rsidRPr="007C34D5">
        <w:rPr>
          <w:i/>
          <w:iCs/>
          <w:highlight w:val="lightGray"/>
        </w:rPr>
        <w:t xml:space="preserve"> exercise</w:t>
      </w:r>
      <w:r w:rsidR="009D3685">
        <w:rPr>
          <w:i/>
          <w:iCs/>
          <w:highlight w:val="lightGray"/>
        </w:rPr>
        <w:t>s</w:t>
      </w:r>
      <w:r w:rsidRPr="007C34D5">
        <w:rPr>
          <w:i/>
          <w:iCs/>
          <w:highlight w:val="lightGray"/>
        </w:rPr>
        <w:t>, although please remember this is for you to check and confirm your attempted exercise only.</w:t>
      </w:r>
    </w:p>
    <w:p w14:paraId="584EF6F8" w14:textId="77777777" w:rsidR="00556853" w:rsidRDefault="00556853" w:rsidP="00F0148F"/>
    <w:p w14:paraId="0115ECDF" w14:textId="2ADF7C58" w:rsidR="00F0148F" w:rsidRPr="00C52B6A" w:rsidRDefault="00F0148F" w:rsidP="009D3685">
      <w:pPr>
        <w:jc w:val="center"/>
      </w:pPr>
      <w:r>
        <w:br/>
      </w:r>
    </w:p>
    <w:p w14:paraId="27775049" w14:textId="77777777" w:rsidR="00C52B6A" w:rsidRPr="00C52B6A" w:rsidRDefault="00C52B6A" w:rsidP="00C52B6A"/>
    <w:sectPr w:rsidR="00C52B6A" w:rsidRPr="00C52B6A" w:rsidSect="006B5366">
      <w:pgSz w:w="11910" w:h="16840" w:code="9"/>
      <w:pgMar w:top="1240" w:right="1300" w:bottom="280" w:left="1300" w:header="47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6F0E"/>
    <w:multiLevelType w:val="hybridMultilevel"/>
    <w:tmpl w:val="934C4D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6504"/>
    <w:multiLevelType w:val="hybridMultilevel"/>
    <w:tmpl w:val="3B78B7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BD1"/>
    <w:multiLevelType w:val="hybridMultilevel"/>
    <w:tmpl w:val="A40624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F6FC8"/>
    <w:multiLevelType w:val="hybridMultilevel"/>
    <w:tmpl w:val="FCF6215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C22865"/>
    <w:multiLevelType w:val="hybridMultilevel"/>
    <w:tmpl w:val="D2A0D4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6EEF"/>
    <w:multiLevelType w:val="hybridMultilevel"/>
    <w:tmpl w:val="2E248C1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101BCE">
      <w:numFmt w:val="bullet"/>
      <w:lvlText w:val="•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7F2ABB"/>
    <w:multiLevelType w:val="hybridMultilevel"/>
    <w:tmpl w:val="27B82E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0B76"/>
    <w:multiLevelType w:val="hybridMultilevel"/>
    <w:tmpl w:val="BB82005C"/>
    <w:lvl w:ilvl="0" w:tplc="1409000F">
      <w:start w:val="1"/>
      <w:numFmt w:val="decimal"/>
      <w:lvlText w:val="%1."/>
      <w:lvlJc w:val="left"/>
      <w:pPr>
        <w:ind w:left="1146" w:hanging="360"/>
      </w:p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2713043"/>
    <w:multiLevelType w:val="hybridMultilevel"/>
    <w:tmpl w:val="6EDC56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5653">
    <w:abstractNumId w:val="7"/>
  </w:num>
  <w:num w:numId="2" w16cid:durableId="2055153732">
    <w:abstractNumId w:val="1"/>
  </w:num>
  <w:num w:numId="3" w16cid:durableId="859197903">
    <w:abstractNumId w:val="6"/>
  </w:num>
  <w:num w:numId="4" w16cid:durableId="464347760">
    <w:abstractNumId w:val="8"/>
  </w:num>
  <w:num w:numId="5" w16cid:durableId="2074043730">
    <w:abstractNumId w:val="0"/>
  </w:num>
  <w:num w:numId="6" w16cid:durableId="227692586">
    <w:abstractNumId w:val="4"/>
  </w:num>
  <w:num w:numId="7" w16cid:durableId="498080479">
    <w:abstractNumId w:val="3"/>
  </w:num>
  <w:num w:numId="8" w16cid:durableId="1968923352">
    <w:abstractNumId w:val="5"/>
  </w:num>
  <w:num w:numId="9" w16cid:durableId="1109274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tDAzNzI3MTIzNzdV0lEKTi0uzszPAykwrQUAhhF9pCwAAAA="/>
  </w:docVars>
  <w:rsids>
    <w:rsidRoot w:val="00C94277"/>
    <w:rsid w:val="00000CB1"/>
    <w:rsid w:val="00003FE8"/>
    <w:rsid w:val="0007042A"/>
    <w:rsid w:val="000C1C7B"/>
    <w:rsid w:val="000D0B89"/>
    <w:rsid w:val="000F1125"/>
    <w:rsid w:val="00123AA9"/>
    <w:rsid w:val="001320E3"/>
    <w:rsid w:val="001517D8"/>
    <w:rsid w:val="00195EE1"/>
    <w:rsid w:val="001C46D5"/>
    <w:rsid w:val="00200786"/>
    <w:rsid w:val="00204D17"/>
    <w:rsid w:val="00221ED5"/>
    <w:rsid w:val="0023750D"/>
    <w:rsid w:val="00260212"/>
    <w:rsid w:val="002F0854"/>
    <w:rsid w:val="00307E22"/>
    <w:rsid w:val="0033057F"/>
    <w:rsid w:val="003313FE"/>
    <w:rsid w:val="003E1693"/>
    <w:rsid w:val="0044773A"/>
    <w:rsid w:val="005058B6"/>
    <w:rsid w:val="005420E3"/>
    <w:rsid w:val="0054451E"/>
    <w:rsid w:val="00556853"/>
    <w:rsid w:val="00565A01"/>
    <w:rsid w:val="005A5A38"/>
    <w:rsid w:val="005E06A2"/>
    <w:rsid w:val="006A6D3E"/>
    <w:rsid w:val="006B5366"/>
    <w:rsid w:val="006C4702"/>
    <w:rsid w:val="00723B21"/>
    <w:rsid w:val="00733B7E"/>
    <w:rsid w:val="00792E3F"/>
    <w:rsid w:val="00796838"/>
    <w:rsid w:val="008043A8"/>
    <w:rsid w:val="00824D5A"/>
    <w:rsid w:val="00850BEC"/>
    <w:rsid w:val="00861FB7"/>
    <w:rsid w:val="00872D56"/>
    <w:rsid w:val="00893F17"/>
    <w:rsid w:val="00894806"/>
    <w:rsid w:val="008D2E22"/>
    <w:rsid w:val="008E4377"/>
    <w:rsid w:val="009649BD"/>
    <w:rsid w:val="00965349"/>
    <w:rsid w:val="009B724F"/>
    <w:rsid w:val="009D3685"/>
    <w:rsid w:val="00A01332"/>
    <w:rsid w:val="00A05F3C"/>
    <w:rsid w:val="00A17387"/>
    <w:rsid w:val="00A45468"/>
    <w:rsid w:val="00A573C9"/>
    <w:rsid w:val="00A75861"/>
    <w:rsid w:val="00AB66D9"/>
    <w:rsid w:val="00AC5D12"/>
    <w:rsid w:val="00B33294"/>
    <w:rsid w:val="00B768EE"/>
    <w:rsid w:val="00C007F6"/>
    <w:rsid w:val="00C36833"/>
    <w:rsid w:val="00C52B6A"/>
    <w:rsid w:val="00C76FFA"/>
    <w:rsid w:val="00C8211B"/>
    <w:rsid w:val="00C94277"/>
    <w:rsid w:val="00CF220A"/>
    <w:rsid w:val="00D31245"/>
    <w:rsid w:val="00D349D2"/>
    <w:rsid w:val="00D47A82"/>
    <w:rsid w:val="00DC5AEF"/>
    <w:rsid w:val="00DD6C20"/>
    <w:rsid w:val="00E360EA"/>
    <w:rsid w:val="00E7666C"/>
    <w:rsid w:val="00E87A49"/>
    <w:rsid w:val="00EB7F97"/>
    <w:rsid w:val="00ED5433"/>
    <w:rsid w:val="00F0148F"/>
    <w:rsid w:val="00F02A59"/>
    <w:rsid w:val="00F773E6"/>
    <w:rsid w:val="00F80BB6"/>
    <w:rsid w:val="00F95C17"/>
    <w:rsid w:val="00FB2908"/>
    <w:rsid w:val="00FE1496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4EB1E"/>
  <w15:chartTrackingRefBased/>
  <w15:docId w15:val="{17F90822-1709-43DC-BA12-1B4E15F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77"/>
    <w:pPr>
      <w:spacing w:before="120" w:after="120" w:line="240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42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94277"/>
    <w:rPr>
      <w:rFonts w:asciiTheme="majorHAnsi" w:eastAsiaTheme="majorEastAsia" w:hAnsiTheme="majorHAnsi" w:cstheme="majorBidi"/>
      <w:b/>
      <w:bCs/>
      <w:color w:val="5B9BD5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C94277"/>
    <w:pPr>
      <w:spacing w:before="0" w:after="0"/>
      <w:ind w:left="720"/>
      <w:contextualSpacing/>
    </w:pPr>
  </w:style>
  <w:style w:type="table" w:styleId="TableGrid">
    <w:name w:val="Table Grid"/>
    <w:basedOn w:val="TableNormal"/>
    <w:uiPriority w:val="59"/>
    <w:rsid w:val="00C9427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481</Words>
  <Characters>2287</Characters>
  <Application>Microsoft Office Word</Application>
  <DocSecurity>0</DocSecurity>
  <Lines>103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Mahroeian</dc:creator>
  <cp:keywords/>
  <dc:description/>
  <cp:lastModifiedBy>Hamid Mahroeian</cp:lastModifiedBy>
  <cp:revision>61</cp:revision>
  <dcterms:created xsi:type="dcterms:W3CDTF">2022-03-21T22:01:00Z</dcterms:created>
  <dcterms:modified xsi:type="dcterms:W3CDTF">2024-02-27T04:46:00Z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01784ad7a8c5aedae9cbd4d656fc40fa121573b0bdc2c118b4e7db638ce20398</vt:lpwstr>
  </property>
</Properties>
</file>